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4B2C" w14:textId="52FB524F" w:rsidR="002934B8" w:rsidRPr="002934B8" w:rsidRDefault="002934B8" w:rsidP="002934B8">
      <w:r w:rsidRPr="002934B8">
        <w:rPr>
          <w:b/>
          <w:bCs/>
        </w:rPr>
        <w:t>Ben je een kei in ondersteunen, dingen regelen, zaken afmaken? Zijn inzicht en overzicht -onder andere in financiën- helemaal jouw ding? Kan een manager op jou bouwen en kun je snel, flexibel en projectmatig werken? En houd je van aanpakken en doorzetten, kortom: regel jij het? Dan is BIJ12 op zoek naar jou!</w:t>
      </w:r>
    </w:p>
    <w:p w14:paraId="7ECB85BC" w14:textId="77777777" w:rsidR="002934B8" w:rsidRDefault="002934B8" w:rsidP="002934B8"/>
    <w:p w14:paraId="6DFF482F" w14:textId="77777777" w:rsidR="002934B8" w:rsidRDefault="002934B8" w:rsidP="002934B8">
      <w:pPr>
        <w:tabs>
          <w:tab w:val="num" w:pos="720"/>
        </w:tabs>
      </w:pPr>
      <w:r w:rsidRPr="002934B8">
        <w:t>BIJ12 is -net als het IPO-bureau in Den Haag- onderdeel van het Interprovinciaal Overleg (</w:t>
      </w:r>
      <w:hyperlink r:id="rId10" w:history="1">
        <w:r w:rsidRPr="002934B8">
          <w:rPr>
            <w:rStyle w:val="Hyperlink"/>
          </w:rPr>
          <w:t>IPO</w:t>
        </w:r>
      </w:hyperlink>
      <w:r w:rsidRPr="002934B8">
        <w:t>), de vereniging van en voor provincies. We brengen kennis en informatie bijeen over het landelijk gebied en de fysieke leefomgeving in Nederland. Ook zorgen we voor uniformiteit in informatievoorziening en de uitvoering van provinciale regelingen. Zorgvuldigheid, zakelijkheid, integriteit, resultaatgerichtheid en samenwerken vinden we hierbij belangrijk. Ga voor meer info naar </w:t>
      </w:r>
      <w:hyperlink r:id="rId11" w:history="1">
        <w:r w:rsidRPr="002934B8">
          <w:rPr>
            <w:rStyle w:val="Hyperlink"/>
          </w:rPr>
          <w:t>bij12.nl</w:t>
        </w:r>
      </w:hyperlink>
      <w:r w:rsidRPr="002934B8">
        <w:t> of bekijk de </w:t>
      </w:r>
      <w:hyperlink r:id="rId12" w:history="1">
        <w:r w:rsidRPr="002934B8">
          <w:rPr>
            <w:rStyle w:val="Hyperlink"/>
          </w:rPr>
          <w:t>kennismakingsbrochure</w:t>
        </w:r>
      </w:hyperlink>
      <w:r w:rsidRPr="002934B8">
        <w:t>.</w:t>
      </w:r>
    </w:p>
    <w:p w14:paraId="77B306E2" w14:textId="77777777" w:rsidR="002934B8" w:rsidRDefault="002934B8" w:rsidP="002934B8">
      <w:pPr>
        <w:tabs>
          <w:tab w:val="num" w:pos="720"/>
        </w:tabs>
      </w:pPr>
    </w:p>
    <w:p w14:paraId="252CEEDA" w14:textId="7B5F71CF" w:rsidR="008D61EC" w:rsidRDefault="0068139B" w:rsidP="002934B8">
      <w:pPr>
        <w:tabs>
          <w:tab w:val="num" w:pos="720"/>
        </w:tabs>
      </w:pPr>
      <w:r>
        <w:t xml:space="preserve">Provincies maken voor de uitvoering van hun taken gebruik van een aantal gemeenschappelijke applicaties en informatiesystemen. BIJ12 verzorgt het beheer en de (door-)ontwikkeling van deze applicaties. </w:t>
      </w:r>
      <w:r w:rsidR="005C0D7E">
        <w:t xml:space="preserve">Voorbeelden hiervan zijn </w:t>
      </w:r>
      <w:proofErr w:type="spellStart"/>
      <w:r w:rsidR="005C0D7E">
        <w:t>BeSI</w:t>
      </w:r>
      <w:proofErr w:type="spellEnd"/>
      <w:r w:rsidR="005C0D7E">
        <w:t xml:space="preserve"> waarmee je kan con</w:t>
      </w:r>
      <w:r w:rsidR="005C0D7E" w:rsidRPr="00B027E8">
        <w:t>troleren of er mogelijk beschermde dieren of planten voorkomen op de plek waar je een werkzaamheid wil gaan uitvoeren</w:t>
      </w:r>
      <w:r w:rsidR="005C0D7E">
        <w:t xml:space="preserve"> en het Zwemwaterportaal dat laat zien waar je veilig kunt zwemmen</w:t>
      </w:r>
      <w:r w:rsidR="0078322D">
        <w:t xml:space="preserve">. </w:t>
      </w:r>
      <w:r w:rsidR="005246C7">
        <w:t xml:space="preserve">Binnen de unit Gemeenschappelijke </w:t>
      </w:r>
      <w:proofErr w:type="spellStart"/>
      <w:r w:rsidR="005246C7">
        <w:t>BeheerOrganisatie</w:t>
      </w:r>
      <w:proofErr w:type="spellEnd"/>
      <w:r w:rsidR="005246C7">
        <w:t xml:space="preserve"> (GBO) werken we </w:t>
      </w:r>
      <w:r w:rsidR="003A2663">
        <w:t>samen aan deze applicaties.</w:t>
      </w:r>
    </w:p>
    <w:p w14:paraId="4EE53ABA" w14:textId="4B0AD3F3" w:rsidR="008D61EC" w:rsidRDefault="008D61EC" w:rsidP="002934B8"/>
    <w:p w14:paraId="70809C28" w14:textId="01C8884F" w:rsidR="002934B8" w:rsidRDefault="00E06172" w:rsidP="002934B8">
      <w:r>
        <w:t>Voor d</w:t>
      </w:r>
      <w:r w:rsidR="002934B8">
        <w:t>e</w:t>
      </w:r>
      <w:r w:rsidR="002934B8" w:rsidRPr="002934B8">
        <w:t xml:space="preserve"> unit </w:t>
      </w:r>
      <w:r w:rsidR="002934B8">
        <w:t>Gemeenschappelijk Beheer</w:t>
      </w:r>
      <w:r w:rsidR="00122FBC">
        <w:t xml:space="preserve"> </w:t>
      </w:r>
      <w:r w:rsidR="002934B8">
        <w:t xml:space="preserve">Organisatie </w:t>
      </w:r>
      <w:r w:rsidR="002934B8" w:rsidRPr="002934B8">
        <w:t>zoek</w:t>
      </w:r>
      <w:r>
        <w:t>en</w:t>
      </w:r>
      <w:r w:rsidR="002934B8" w:rsidRPr="002934B8">
        <w:t xml:space="preserve"> </w:t>
      </w:r>
      <w:r>
        <w:t xml:space="preserve">wij </w:t>
      </w:r>
      <w:r w:rsidR="002934B8" w:rsidRPr="002934B8">
        <w:t xml:space="preserve">een </w:t>
      </w:r>
    </w:p>
    <w:p w14:paraId="0D97C873" w14:textId="77777777" w:rsidR="00D87638" w:rsidRDefault="00D87638" w:rsidP="002934B8"/>
    <w:p w14:paraId="70601217" w14:textId="65EBE7F8" w:rsidR="002934B8" w:rsidRPr="002934B8" w:rsidRDefault="002934B8" w:rsidP="00662BBA">
      <w:pPr>
        <w:jc w:val="center"/>
      </w:pPr>
      <w:r w:rsidRPr="13F700BF">
        <w:rPr>
          <w:b/>
          <w:bCs/>
        </w:rPr>
        <w:t>Project-managementondersteuner (28 tot 36 uur)</w:t>
      </w:r>
    </w:p>
    <w:p w14:paraId="4BB52069" w14:textId="77777777" w:rsidR="005D067E" w:rsidRDefault="002934B8" w:rsidP="005D067E">
      <w:r w:rsidRPr="002934B8">
        <w:t> </w:t>
      </w:r>
    </w:p>
    <w:p w14:paraId="6BDC7A19" w14:textId="3F2F37B3" w:rsidR="002934B8" w:rsidRPr="002934B8" w:rsidRDefault="002934B8" w:rsidP="005D067E">
      <w:r w:rsidRPr="002934B8">
        <w:t xml:space="preserve">Vanuit de rol als </w:t>
      </w:r>
      <w:proofErr w:type="spellStart"/>
      <w:r w:rsidRPr="002934B8">
        <w:t>MO’er</w:t>
      </w:r>
      <w:proofErr w:type="spellEnd"/>
      <w:r w:rsidRPr="002934B8">
        <w:t xml:space="preserve"> ben jij de proactieve en adviserende schakel </w:t>
      </w:r>
      <w:r w:rsidRPr="002934B8">
        <w:rPr>
          <w:b/>
          <w:bCs/>
        </w:rPr>
        <w:t>in de ondersteuning van de unit(manager).</w:t>
      </w:r>
      <w:r w:rsidRPr="002934B8">
        <w:t xml:space="preserve"> De gehele unit bestaat uit een multidisciplinair team van zo’n </w:t>
      </w:r>
      <w:r w:rsidR="005D067E">
        <w:t>4</w:t>
      </w:r>
      <w:r w:rsidRPr="002934B8">
        <w:t>5 enthousiaste en gemotiveerde medewerkers. Professionaliteit, integriteit EN een open, gezellige werksfeer vinden we heel belangrijk. De organisatie is in ontwikkeling. Deze functie is ook nog volop in ontwikkeling. De inhoud kan daarom aan verandering onderhevig zijn.  </w:t>
      </w:r>
    </w:p>
    <w:p w14:paraId="0445000E" w14:textId="77777777" w:rsidR="002934B8" w:rsidRPr="002934B8" w:rsidRDefault="002934B8" w:rsidP="005D067E">
      <w:pPr>
        <w:ind w:left="720"/>
      </w:pPr>
      <w:r w:rsidRPr="002934B8">
        <w:t> </w:t>
      </w:r>
    </w:p>
    <w:p w14:paraId="661FCD02" w14:textId="77777777" w:rsidR="002934B8" w:rsidRPr="002934B8" w:rsidRDefault="002934B8" w:rsidP="005D067E">
      <w:r w:rsidRPr="002934B8">
        <w:rPr>
          <w:b/>
          <w:bCs/>
        </w:rPr>
        <w:t>Dit ga jij doen</w:t>
      </w:r>
    </w:p>
    <w:p w14:paraId="6D08C135" w14:textId="1564205A" w:rsidR="002934B8" w:rsidRPr="002934B8" w:rsidRDefault="002934B8" w:rsidP="002934B8">
      <w:pPr>
        <w:numPr>
          <w:ilvl w:val="0"/>
          <w:numId w:val="28"/>
        </w:numPr>
      </w:pPr>
      <w:r w:rsidRPr="002934B8">
        <w:t xml:space="preserve">Voorbereiden en ondersteunen van interne overleggen (Unitoverleg, </w:t>
      </w:r>
      <w:r w:rsidR="00007586">
        <w:t xml:space="preserve">strategisch en </w:t>
      </w:r>
      <w:r w:rsidR="00737AB3">
        <w:t>tactisch</w:t>
      </w:r>
      <w:r w:rsidR="00007586">
        <w:t xml:space="preserve"> overleg</w:t>
      </w:r>
      <w:r w:rsidRPr="002934B8">
        <w:t>, overleg met inkoop, HR en financiën), verslaglegging en actiepunten bewaken en ondersteunen bij het complex agendabeheer van de unitmanager.</w:t>
      </w:r>
    </w:p>
    <w:p w14:paraId="03E8F549" w14:textId="77777777" w:rsidR="002934B8" w:rsidRPr="002934B8" w:rsidRDefault="002934B8" w:rsidP="002934B8">
      <w:pPr>
        <w:numPr>
          <w:ilvl w:val="0"/>
          <w:numId w:val="28"/>
        </w:numPr>
      </w:pPr>
      <w:r w:rsidRPr="002934B8">
        <w:t>Het voor de Unit(manager) in beeld hebben en houden van relevante processen en het adviseren over optimalisatie daarvan, denk hierbij aan financieel inzicht &amp; beheer, personeel, inkoop &amp; inhuur en document- &amp; kennisbeheer.</w:t>
      </w:r>
    </w:p>
    <w:p w14:paraId="1B169BB5" w14:textId="2FD8B2CC" w:rsidR="002934B8" w:rsidRPr="002934B8" w:rsidRDefault="002934B8" w:rsidP="002934B8">
      <w:pPr>
        <w:numPr>
          <w:ilvl w:val="0"/>
          <w:numId w:val="28"/>
        </w:numPr>
      </w:pPr>
      <w:r w:rsidRPr="002934B8">
        <w:t>Het ondersteunen van de Unitmanager (UM) op basis van informatie van Bedrijfsvoering met overzichten (financiële rapportages, personeelsoverzichten (formatie en bezetting), inkoop- en inhuurcontracten en de uitputting daarvan en planningen). Je bent de brug tussen de Unit en de afdeling Bedrijfsvoering. Overzicht en inzicht bespreek je maandelijks met de UM.</w:t>
      </w:r>
    </w:p>
    <w:p w14:paraId="4D602C58" w14:textId="77777777" w:rsidR="002934B8" w:rsidRPr="002934B8" w:rsidRDefault="002934B8" w:rsidP="002934B8">
      <w:pPr>
        <w:numPr>
          <w:ilvl w:val="0"/>
          <w:numId w:val="28"/>
        </w:numPr>
      </w:pPr>
      <w:r w:rsidRPr="002934B8">
        <w:t>Het plannen en voorbereiden van werkzaamheden, teksten en overzichten voor Planning &amp; Control-producten (als begrotingen, kwartaalrapportages, werkplannen). Je bewaakt de planning, spoort en spreekt aan en zorgt voor tijdige levering van onze deelproducten bij de directiesecretaris.</w:t>
      </w:r>
    </w:p>
    <w:p w14:paraId="7D9211A5" w14:textId="12975A61" w:rsidR="002934B8" w:rsidRPr="002934B8" w:rsidRDefault="002934B8" w:rsidP="002934B8">
      <w:pPr>
        <w:numPr>
          <w:ilvl w:val="0"/>
          <w:numId w:val="28"/>
        </w:numPr>
      </w:pPr>
      <w:r w:rsidRPr="002934B8">
        <w:t>Het plannen van goede-, voortgangs- intake-, evaluatie- en exitgesprekken.</w:t>
      </w:r>
    </w:p>
    <w:p w14:paraId="67BBD36F" w14:textId="77777777" w:rsidR="002934B8" w:rsidRPr="002934B8" w:rsidRDefault="002934B8" w:rsidP="002934B8">
      <w:pPr>
        <w:numPr>
          <w:ilvl w:val="0"/>
          <w:numId w:val="28"/>
        </w:numPr>
      </w:pPr>
      <w:r w:rsidRPr="002934B8">
        <w:t>Zorgdragen voor de voorbereiding, de ontvangst en het inwerkproces van nieuwe medewerkers en ingehuurde krachten.</w:t>
      </w:r>
    </w:p>
    <w:p w14:paraId="654790AE" w14:textId="77777777" w:rsidR="002934B8" w:rsidRPr="002934B8" w:rsidRDefault="002934B8" w:rsidP="00007586">
      <w:r w:rsidRPr="002934B8">
        <w:t> </w:t>
      </w:r>
    </w:p>
    <w:p w14:paraId="05864200" w14:textId="77777777" w:rsidR="002934B8" w:rsidRPr="002934B8" w:rsidRDefault="002934B8" w:rsidP="00007586">
      <w:r w:rsidRPr="002934B8">
        <w:rPr>
          <w:b/>
          <w:bCs/>
        </w:rPr>
        <w:t>Dit ben jij</w:t>
      </w:r>
      <w:r w:rsidRPr="002934B8">
        <w:br/>
        <w:t xml:space="preserve">Je bent klantgericht, vriendelijk, oplossingsgericht, vrolijk, resultaatgericht, collegiaal en je kunt goed omgaan met pieken in werkdruk. Je vindt het leuk om je in meerdere onderwerpen te verdiepen, neemt initiatief en kunt snel schakelen tussen verschillende onderwerpen en werkzaamheden. Je werkt zelfstandig EN bent graag onderdeel van het aansturingsteam van de unit, waarmee je samen de klus klaart. In goede afstemming met betrokkenen zorg je voor een optimale facilitering </w:t>
      </w:r>
      <w:r w:rsidRPr="002934B8">
        <w:lastRenderedPageBreak/>
        <w:t>van het werk van de unit. Je werkt integer met de jou toevertrouwde gegevens en informatie. Verder heb je oog voor kwaliteit en details, kun je eigen werk en de agenda van de unitmanager goed plannen en organiseren. </w:t>
      </w:r>
      <w:r w:rsidRPr="002934B8">
        <w:rPr>
          <w:b/>
          <w:bCs/>
        </w:rPr>
        <w:t>Jij regelt het!</w:t>
      </w:r>
      <w:r w:rsidRPr="002934B8">
        <w:t> </w:t>
      </w:r>
      <w:r w:rsidRPr="002934B8">
        <w:br/>
      </w:r>
      <w:r w:rsidRPr="002934B8">
        <w:br/>
      </w:r>
      <w:r w:rsidRPr="002934B8">
        <w:rPr>
          <w:b/>
          <w:bCs/>
        </w:rPr>
        <w:t>Dit breng je mee</w:t>
      </w:r>
    </w:p>
    <w:p w14:paraId="0A9EA4DD" w14:textId="77777777" w:rsidR="002934B8" w:rsidRPr="002934B8" w:rsidRDefault="002934B8" w:rsidP="002934B8">
      <w:pPr>
        <w:numPr>
          <w:ilvl w:val="0"/>
          <w:numId w:val="28"/>
        </w:numPr>
      </w:pPr>
      <w:r w:rsidRPr="002934B8">
        <w:t>Een MBO+ werk- en denkniveau, bijvoorbeeld officemanagement</w:t>
      </w:r>
    </w:p>
    <w:p w14:paraId="032761DE" w14:textId="7512B23F" w:rsidR="002934B8" w:rsidRPr="002934B8" w:rsidRDefault="002934B8" w:rsidP="002934B8">
      <w:pPr>
        <w:numPr>
          <w:ilvl w:val="0"/>
          <w:numId w:val="28"/>
        </w:numPr>
      </w:pPr>
      <w:r>
        <w:t>Ervaring als managementondersteuner (min 3 jaar)</w:t>
      </w:r>
    </w:p>
    <w:p w14:paraId="18E2423D" w14:textId="77777777" w:rsidR="002934B8" w:rsidRPr="002934B8" w:rsidRDefault="002934B8" w:rsidP="002934B8">
      <w:pPr>
        <w:numPr>
          <w:ilvl w:val="0"/>
          <w:numId w:val="28"/>
        </w:numPr>
      </w:pPr>
      <w:r w:rsidRPr="002934B8">
        <w:t>Een uitstekende beheersing van de Nederlandse taal, zowel mondeling als schriftelijk</w:t>
      </w:r>
    </w:p>
    <w:p w14:paraId="3B13E7AB" w14:textId="77777777" w:rsidR="002934B8" w:rsidRPr="002934B8" w:rsidRDefault="002934B8" w:rsidP="002934B8">
      <w:pPr>
        <w:numPr>
          <w:ilvl w:val="0"/>
          <w:numId w:val="28"/>
        </w:numPr>
      </w:pPr>
      <w:r w:rsidRPr="002934B8">
        <w:t>Een professionele en integere werkhouding</w:t>
      </w:r>
    </w:p>
    <w:p w14:paraId="05AB5CDF" w14:textId="77777777" w:rsidR="002934B8" w:rsidRPr="002934B8" w:rsidRDefault="002934B8" w:rsidP="002934B8">
      <w:pPr>
        <w:numPr>
          <w:ilvl w:val="0"/>
          <w:numId w:val="28"/>
        </w:numPr>
      </w:pPr>
      <w:r w:rsidRPr="002934B8">
        <w:t>Ervaring met het creëren en behouden van overzicht in (financiële) administratie(s)</w:t>
      </w:r>
    </w:p>
    <w:p w14:paraId="1A169102" w14:textId="77777777" w:rsidR="002934B8" w:rsidRPr="002934B8" w:rsidRDefault="002934B8" w:rsidP="002934B8">
      <w:pPr>
        <w:numPr>
          <w:ilvl w:val="0"/>
          <w:numId w:val="28"/>
        </w:numPr>
      </w:pPr>
      <w:r w:rsidRPr="002934B8">
        <w:t>Globale kennis van de diverse aandachtsgebieden van BIJ12 (pré).</w:t>
      </w:r>
    </w:p>
    <w:p w14:paraId="6EC5C3D4" w14:textId="77777777" w:rsidR="002934B8" w:rsidRPr="002934B8" w:rsidRDefault="002934B8" w:rsidP="00007586">
      <w:r w:rsidRPr="002934B8">
        <w:t> </w:t>
      </w:r>
    </w:p>
    <w:p w14:paraId="33F68E82" w14:textId="77777777" w:rsidR="002934B8" w:rsidRPr="002934B8" w:rsidRDefault="002934B8" w:rsidP="00007586">
      <w:r w:rsidRPr="002934B8">
        <w:rPr>
          <w:b/>
          <w:bCs/>
        </w:rPr>
        <w:t>Dit bieden wij jou</w:t>
      </w:r>
    </w:p>
    <w:p w14:paraId="14C5D9AF" w14:textId="77777777" w:rsidR="002934B8" w:rsidRPr="002934B8" w:rsidRDefault="002934B8" w:rsidP="002934B8">
      <w:pPr>
        <w:numPr>
          <w:ilvl w:val="0"/>
          <w:numId w:val="28"/>
        </w:numPr>
      </w:pPr>
      <w:r w:rsidRPr="002934B8">
        <w:t>Een dienstverband van een jaar met de mogelijkheid op verlenging. Na tenminste één jaarcontract en bij goed functioneren bestaat de mogelijkheid om het dienstverband om te zetten in een vast dienstverband.</w:t>
      </w:r>
    </w:p>
    <w:p w14:paraId="053CDADB" w14:textId="379FD16E" w:rsidR="002934B8" w:rsidRPr="002934B8" w:rsidRDefault="002934B8" w:rsidP="002934B8">
      <w:pPr>
        <w:numPr>
          <w:ilvl w:val="0"/>
          <w:numId w:val="28"/>
        </w:numPr>
      </w:pPr>
      <w:r w:rsidRPr="002934B8">
        <w:t xml:space="preserve">Een uitdagende functie in een energieke, flexibele en jonge werkomgeving voor </w:t>
      </w:r>
      <w:r w:rsidR="00295E29">
        <w:t>28</w:t>
      </w:r>
      <w:r w:rsidRPr="002934B8">
        <w:t xml:space="preserve"> tot 36 uur per week.</w:t>
      </w:r>
    </w:p>
    <w:p w14:paraId="0AA4B397" w14:textId="0E8E3F23" w:rsidR="002934B8" w:rsidRPr="00122FBC" w:rsidRDefault="002934B8" w:rsidP="002934B8">
      <w:pPr>
        <w:numPr>
          <w:ilvl w:val="0"/>
          <w:numId w:val="28"/>
        </w:numPr>
      </w:pPr>
      <w:r w:rsidRPr="00122FBC">
        <w:t>Een salaris van minimaal € 3.338,90 en maximaal € 4.696,79 per maand (afhankelijk van ervaring, salarisschaal 9 CAO Provincies) op basis van 36 uur per week.</w:t>
      </w:r>
    </w:p>
    <w:p w14:paraId="6B8A6BE3" w14:textId="77777777" w:rsidR="002934B8" w:rsidRPr="002934B8" w:rsidRDefault="002934B8" w:rsidP="002934B8">
      <w:pPr>
        <w:numPr>
          <w:ilvl w:val="0"/>
          <w:numId w:val="28"/>
        </w:numPr>
      </w:pPr>
      <w:r w:rsidRPr="002934B8">
        <w:t>Naast je salaris een individueel keuzebudget (IKB) van circa 22%. Dit is inclusief o.a. 8% vakantiegeld en 8,3% eindejaarsuitkering. Het IKB kan maandelijks worden uitgekeerd of worden gespaard. Je kunt het ook met voordeel inzetten voor bepaalde aankopen zoals een fiets, opleiding of thuiswerkplek.</w:t>
      </w:r>
    </w:p>
    <w:p w14:paraId="3859E0F8" w14:textId="1A1BDCAA" w:rsidR="002934B8" w:rsidRPr="002934B8" w:rsidRDefault="002934B8" w:rsidP="002934B8">
      <w:pPr>
        <w:numPr>
          <w:ilvl w:val="0"/>
          <w:numId w:val="28"/>
        </w:numPr>
      </w:pPr>
      <w:r w:rsidRPr="002934B8">
        <w:t xml:space="preserve">Een volledige vergoeding voor woon-werkverkeer op basis </w:t>
      </w:r>
      <w:r w:rsidR="001D74C1">
        <w:t xml:space="preserve">van </w:t>
      </w:r>
      <w:r w:rsidR="00683FCA">
        <w:t>1</w:t>
      </w:r>
      <w:r w:rsidR="00683FCA" w:rsidRPr="00683FCA">
        <w:rPr>
          <w:vertAlign w:val="superscript"/>
        </w:rPr>
        <w:t>e</w:t>
      </w:r>
      <w:r w:rsidR="00683FCA">
        <w:t xml:space="preserve"> klas</w:t>
      </w:r>
      <w:r w:rsidRPr="002934B8">
        <w:t xml:space="preserve"> OV.</w:t>
      </w:r>
    </w:p>
    <w:p w14:paraId="6B186D85" w14:textId="77777777" w:rsidR="002934B8" w:rsidRPr="002934B8" w:rsidRDefault="002934B8" w:rsidP="002934B8">
      <w:pPr>
        <w:numPr>
          <w:ilvl w:val="0"/>
          <w:numId w:val="28"/>
        </w:numPr>
      </w:pPr>
      <w:r w:rsidRPr="002934B8">
        <w:t>Een telefoon en laptop van BIJ12.</w:t>
      </w:r>
    </w:p>
    <w:p w14:paraId="232E88F2" w14:textId="54B75A31" w:rsidR="002934B8" w:rsidRPr="002934B8" w:rsidRDefault="002934B8" w:rsidP="002934B8">
      <w:pPr>
        <w:numPr>
          <w:ilvl w:val="0"/>
          <w:numId w:val="28"/>
        </w:numPr>
      </w:pPr>
      <w:r w:rsidRPr="002934B8">
        <w:t xml:space="preserve">Een </w:t>
      </w:r>
      <w:r w:rsidR="00122FBC">
        <w:t>Persoonlijk Budget Duurzame Inzetbaarheid</w:t>
      </w:r>
      <w:r w:rsidRPr="002934B8">
        <w:t xml:space="preserve"> van € 6.000,- per 5 jaar.</w:t>
      </w:r>
    </w:p>
    <w:p w14:paraId="4B4868AE" w14:textId="77777777" w:rsidR="002934B8" w:rsidRPr="002934B8" w:rsidRDefault="002934B8" w:rsidP="002934B8">
      <w:pPr>
        <w:numPr>
          <w:ilvl w:val="0"/>
          <w:numId w:val="28"/>
        </w:numPr>
      </w:pPr>
      <w:r w:rsidRPr="002934B8">
        <w:t>Een moderne en open werkomgeving op loopafstand van Utrecht Centraal Station.</w:t>
      </w:r>
    </w:p>
    <w:p w14:paraId="33E4C0F7" w14:textId="77777777" w:rsidR="002934B8" w:rsidRPr="002934B8" w:rsidRDefault="002934B8" w:rsidP="00295E29">
      <w:r w:rsidRPr="002934B8">
        <w:t> </w:t>
      </w:r>
    </w:p>
    <w:p w14:paraId="69CB90D4" w14:textId="457E0F37" w:rsidR="002934B8" w:rsidRPr="002934B8" w:rsidRDefault="002934B8" w:rsidP="00295E29">
      <w:r w:rsidRPr="537F388E">
        <w:rPr>
          <w:b/>
          <w:bCs/>
        </w:rPr>
        <w:t>Reageren?</w:t>
      </w:r>
      <w:r>
        <w:br/>
        <w:t>Herken je jezelf in het profiel en competenties en denk je een goede invulling te geven aan deze functie? Stuur dan je motivatiebrief samen met je cv naar HR via </w:t>
      </w:r>
      <w:hyperlink r:id="rId13">
        <w:r w:rsidRPr="537F388E">
          <w:rPr>
            <w:rStyle w:val="Hyperlink"/>
          </w:rPr>
          <w:t>vacature@bij12.nl</w:t>
        </w:r>
      </w:hyperlink>
      <w:r>
        <w:t xml:space="preserve">. Doe dit uiterlijk op </w:t>
      </w:r>
      <w:r w:rsidR="00E35A0B">
        <w:t xml:space="preserve">25 </w:t>
      </w:r>
      <w:r w:rsidR="00122FBC">
        <w:t>maart 2025</w:t>
      </w:r>
      <w:r>
        <w:t xml:space="preserve">. Voor meer informatie over deze functie kun je contact opnemen </w:t>
      </w:r>
      <w:r w:rsidR="00295E29">
        <w:t>Jan Willem Holleman</w:t>
      </w:r>
      <w:r>
        <w:t xml:space="preserve"> (Unitmanager) op 06-</w:t>
      </w:r>
      <w:r w:rsidR="00175B68">
        <w:t>2552 4126</w:t>
      </w:r>
      <w:r>
        <w:t>.</w:t>
      </w:r>
    </w:p>
    <w:p w14:paraId="342B7FD6" w14:textId="418011B2" w:rsidR="00BD3F13" w:rsidRPr="00235919" w:rsidRDefault="00BD3F13" w:rsidP="00235919"/>
    <w:sectPr w:rsidR="00BD3F13" w:rsidRPr="00235919" w:rsidSect="00111E0A">
      <w:headerReference w:type="default" r:id="rId14"/>
      <w:pgSz w:w="11906" w:h="16838"/>
      <w:pgMar w:top="1985" w:right="1418" w:bottom="1418" w:left="1418" w:header="567" w:footer="22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7C2D" w14:textId="77777777" w:rsidR="00014876" w:rsidRDefault="00014876" w:rsidP="005B2873">
      <w:pPr>
        <w:spacing w:line="240" w:lineRule="auto"/>
      </w:pPr>
      <w:r>
        <w:separator/>
      </w:r>
    </w:p>
  </w:endnote>
  <w:endnote w:type="continuationSeparator" w:id="0">
    <w:p w14:paraId="77B32708" w14:textId="77777777" w:rsidR="00014876" w:rsidRDefault="00014876" w:rsidP="005B2873">
      <w:pPr>
        <w:spacing w:line="240" w:lineRule="auto"/>
      </w:pPr>
      <w:r>
        <w:continuationSeparator/>
      </w:r>
    </w:p>
  </w:endnote>
  <w:endnote w:type="continuationNotice" w:id="1">
    <w:p w14:paraId="5FA8534D" w14:textId="77777777" w:rsidR="00014876" w:rsidRDefault="000148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3FEA" w14:textId="77777777" w:rsidR="00014876" w:rsidRDefault="00014876" w:rsidP="005B2873">
      <w:pPr>
        <w:spacing w:line="240" w:lineRule="auto"/>
      </w:pPr>
      <w:r>
        <w:separator/>
      </w:r>
    </w:p>
  </w:footnote>
  <w:footnote w:type="continuationSeparator" w:id="0">
    <w:p w14:paraId="427F0030" w14:textId="77777777" w:rsidR="00014876" w:rsidRDefault="00014876" w:rsidP="005B2873">
      <w:pPr>
        <w:spacing w:line="240" w:lineRule="auto"/>
      </w:pPr>
      <w:r>
        <w:continuationSeparator/>
      </w:r>
    </w:p>
  </w:footnote>
  <w:footnote w:type="continuationNotice" w:id="1">
    <w:p w14:paraId="62D83E8D" w14:textId="77777777" w:rsidR="00014876" w:rsidRDefault="000148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5218" w14:textId="77777777" w:rsidR="00563729" w:rsidRPr="00C9569B" w:rsidRDefault="00563729" w:rsidP="00563729">
    <w:pPr>
      <w:pStyle w:val="Koptekst"/>
      <w:framePr w:w="244" w:h="346" w:hRule="exact" w:hSpace="181" w:wrap="around" w:vAnchor="text" w:hAnchor="text" w:x="-1127" w:y="-538" w:anchorLock="1"/>
      <w:rPr>
        <w:noProof/>
        <w:vanish/>
      </w:rPr>
    </w:pPr>
  </w:p>
  <w:p w14:paraId="3C8B0DC2" w14:textId="77777777" w:rsidR="00563729" w:rsidRDefault="00563729" w:rsidP="005637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6EF"/>
    <w:multiLevelType w:val="multilevel"/>
    <w:tmpl w:val="723CCAEC"/>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6330C6"/>
    <w:multiLevelType w:val="multilevel"/>
    <w:tmpl w:val="A726D33E"/>
    <w:numStyleLink w:val="doNummering"/>
  </w:abstractNum>
  <w:abstractNum w:abstractNumId="2" w15:restartNumberingAfterBreak="0">
    <w:nsid w:val="06CD115D"/>
    <w:multiLevelType w:val="hybridMultilevel"/>
    <w:tmpl w:val="5456EFF6"/>
    <w:lvl w:ilvl="0" w:tplc="B2701718">
      <w:start w:val="1"/>
      <w:numFmt w:val="decimal"/>
      <w:lvlText w:val="%1.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D434AC"/>
    <w:multiLevelType w:val="multilevel"/>
    <w:tmpl w:val="1826DC46"/>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4" w15:restartNumberingAfterBreak="0">
    <w:nsid w:val="0A4120A4"/>
    <w:multiLevelType w:val="hybridMultilevel"/>
    <w:tmpl w:val="91B6640E"/>
    <w:lvl w:ilvl="0" w:tplc="0413000F">
      <w:start w:val="1"/>
      <w:numFmt w:val="bullet"/>
      <w:pStyle w:val="Lijstopsomteken"/>
      <w:lvlText w:val="•"/>
      <w:lvlJc w:val="left"/>
      <w:pPr>
        <w:tabs>
          <w:tab w:val="num" w:pos="227"/>
        </w:tabs>
        <w:ind w:left="227" w:hanging="227"/>
      </w:pPr>
      <w:rPr>
        <w:rFonts w:ascii="Verdana" w:hAnsi="Verdana" w:hint="default"/>
        <w:sz w:val="18"/>
        <w:szCs w:val="18"/>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start w:val="1"/>
      <w:numFmt w:val="bullet"/>
      <w:lvlText w:val=""/>
      <w:lvlJc w:val="left"/>
      <w:pPr>
        <w:tabs>
          <w:tab w:val="num" w:pos="2880"/>
        </w:tabs>
        <w:ind w:left="2880" w:hanging="360"/>
      </w:pPr>
      <w:rPr>
        <w:rFonts w:ascii="Symbol" w:hAnsi="Symbol" w:hint="default"/>
        <w:sz w:val="18"/>
        <w:szCs w:val="18"/>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A746F"/>
    <w:multiLevelType w:val="multilevel"/>
    <w:tmpl w:val="A726D33E"/>
    <w:styleLink w:val="doNummering"/>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591A47"/>
    <w:multiLevelType w:val="multilevel"/>
    <w:tmpl w:val="A726D33E"/>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1B2D4A"/>
    <w:multiLevelType w:val="hybridMultilevel"/>
    <w:tmpl w:val="C7E069FE"/>
    <w:lvl w:ilvl="0" w:tplc="884C385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30279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5E0415"/>
    <w:multiLevelType w:val="multilevel"/>
    <w:tmpl w:val="F87088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A41F9D"/>
    <w:multiLevelType w:val="multilevel"/>
    <w:tmpl w:val="723CCAEC"/>
    <w:styleLink w:val="doOpsomming"/>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7B0B1D"/>
    <w:multiLevelType w:val="multilevel"/>
    <w:tmpl w:val="A726D33E"/>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FC4DCA"/>
    <w:multiLevelType w:val="multilevel"/>
    <w:tmpl w:val="BA4CADD2"/>
    <w:styleLink w:val="111111"/>
    <w:lvl w:ilvl="0">
      <w:start w:val="1"/>
      <w:numFmt w:val="decimal"/>
      <w:lvlText w:val="%1."/>
      <w:lvlJc w:val="left"/>
      <w:pPr>
        <w:ind w:left="340" w:hanging="34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A975E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BC3295"/>
    <w:multiLevelType w:val="multilevel"/>
    <w:tmpl w:val="723CCAEC"/>
    <w:numStyleLink w:val="doOpsomming"/>
  </w:abstractNum>
  <w:abstractNum w:abstractNumId="15" w15:restartNumberingAfterBreak="0">
    <w:nsid w:val="452554AF"/>
    <w:multiLevelType w:val="multilevel"/>
    <w:tmpl w:val="F788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F77EF9"/>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FD60E81"/>
    <w:multiLevelType w:val="multilevel"/>
    <w:tmpl w:val="A726D33E"/>
    <w:numStyleLink w:val="doNummering"/>
  </w:abstractNum>
  <w:abstractNum w:abstractNumId="18" w15:restartNumberingAfterBreak="0">
    <w:nsid w:val="5F867018"/>
    <w:multiLevelType w:val="multilevel"/>
    <w:tmpl w:val="900E16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0" w15:restartNumberingAfterBreak="0">
    <w:nsid w:val="60D05C06"/>
    <w:multiLevelType w:val="multilevel"/>
    <w:tmpl w:val="2C0E8972"/>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7C2BA0"/>
    <w:multiLevelType w:val="hybridMultilevel"/>
    <w:tmpl w:val="C0E83FC4"/>
    <w:lvl w:ilvl="0" w:tplc="04130001">
      <w:start w:val="1"/>
      <w:numFmt w:val="decimal"/>
      <w:pStyle w:val="Standaardinspringing"/>
      <w:lvlText w:val="Tabel %1."/>
      <w:lvlJc w:val="left"/>
      <w:pPr>
        <w:tabs>
          <w:tab w:val="num" w:pos="0"/>
        </w:tabs>
        <w:ind w:left="0" w:firstLine="0"/>
      </w:pPr>
      <w:rPr>
        <w:rFonts w:ascii="Verdana" w:hAnsi="Verdana" w:hint="default"/>
        <w:b w:val="0"/>
        <w:i/>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63CD0214"/>
    <w:multiLevelType w:val="hybridMultilevel"/>
    <w:tmpl w:val="ECDC32FC"/>
    <w:lvl w:ilvl="0" w:tplc="6964B55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9D96B7E"/>
    <w:multiLevelType w:val="hybridMultilevel"/>
    <w:tmpl w:val="AB04458A"/>
    <w:lvl w:ilvl="0" w:tplc="4CBA0AE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DD6971"/>
    <w:multiLevelType w:val="hybridMultilevel"/>
    <w:tmpl w:val="D8E2D9AC"/>
    <w:lvl w:ilvl="0" w:tplc="A762E74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D225451"/>
    <w:multiLevelType w:val="multilevel"/>
    <w:tmpl w:val="723CCAEC"/>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E7064F"/>
    <w:multiLevelType w:val="hybridMultilevel"/>
    <w:tmpl w:val="32F41678"/>
    <w:lvl w:ilvl="0" w:tplc="87E4C246">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8540657">
    <w:abstractNumId w:val="24"/>
  </w:num>
  <w:num w:numId="2" w16cid:durableId="1322540589">
    <w:abstractNumId w:val="2"/>
  </w:num>
  <w:num w:numId="3" w16cid:durableId="209388848">
    <w:abstractNumId w:val="8"/>
  </w:num>
  <w:num w:numId="4" w16cid:durableId="1956978402">
    <w:abstractNumId w:val="9"/>
  </w:num>
  <w:num w:numId="5" w16cid:durableId="489978791">
    <w:abstractNumId w:val="13"/>
  </w:num>
  <w:num w:numId="6" w16cid:durableId="1736126296">
    <w:abstractNumId w:val="16"/>
  </w:num>
  <w:num w:numId="7" w16cid:durableId="859901656">
    <w:abstractNumId w:val="18"/>
  </w:num>
  <w:num w:numId="8" w16cid:durableId="1948074549">
    <w:abstractNumId w:val="26"/>
  </w:num>
  <w:num w:numId="9" w16cid:durableId="1811707973">
    <w:abstractNumId w:val="23"/>
  </w:num>
  <w:num w:numId="10" w16cid:durableId="120609791">
    <w:abstractNumId w:val="22"/>
  </w:num>
  <w:num w:numId="11" w16cid:durableId="118034706">
    <w:abstractNumId w:val="12"/>
  </w:num>
  <w:num w:numId="12" w16cid:durableId="1276446763">
    <w:abstractNumId w:val="22"/>
  </w:num>
  <w:num w:numId="13" w16cid:durableId="96214888">
    <w:abstractNumId w:val="4"/>
  </w:num>
  <w:num w:numId="14" w16cid:durableId="1058358843">
    <w:abstractNumId w:val="3"/>
  </w:num>
  <w:num w:numId="15" w16cid:durableId="804741563">
    <w:abstractNumId w:val="19"/>
  </w:num>
  <w:num w:numId="16" w16cid:durableId="1698432251">
    <w:abstractNumId w:val="21"/>
  </w:num>
  <w:num w:numId="17" w16cid:durableId="1209685096">
    <w:abstractNumId w:val="6"/>
  </w:num>
  <w:num w:numId="18" w16cid:durableId="24068377">
    <w:abstractNumId w:val="25"/>
  </w:num>
  <w:num w:numId="19" w16cid:durableId="1410351648">
    <w:abstractNumId w:val="0"/>
  </w:num>
  <w:num w:numId="20" w16cid:durableId="1807777421">
    <w:abstractNumId w:val="20"/>
  </w:num>
  <w:num w:numId="21" w16cid:durableId="1604268088">
    <w:abstractNumId w:val="7"/>
  </w:num>
  <w:num w:numId="22" w16cid:durableId="1790003295">
    <w:abstractNumId w:val="11"/>
  </w:num>
  <w:num w:numId="23" w16cid:durableId="863320682">
    <w:abstractNumId w:val="5"/>
  </w:num>
  <w:num w:numId="24" w16cid:durableId="1210073112">
    <w:abstractNumId w:val="10"/>
  </w:num>
  <w:num w:numId="25" w16cid:durableId="368338144">
    <w:abstractNumId w:val="14"/>
  </w:num>
  <w:num w:numId="26" w16cid:durableId="1729377493">
    <w:abstractNumId w:val="1"/>
  </w:num>
  <w:num w:numId="27" w16cid:durableId="1118842602">
    <w:abstractNumId w:val="17"/>
  </w:num>
  <w:num w:numId="28" w16cid:durableId="1531915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AA"/>
    <w:rsid w:val="00003351"/>
    <w:rsid w:val="00007586"/>
    <w:rsid w:val="00014876"/>
    <w:rsid w:val="0002778D"/>
    <w:rsid w:val="000354EB"/>
    <w:rsid w:val="00045CB2"/>
    <w:rsid w:val="00050998"/>
    <w:rsid w:val="00051F17"/>
    <w:rsid w:val="00060B06"/>
    <w:rsid w:val="000653B8"/>
    <w:rsid w:val="00065E97"/>
    <w:rsid w:val="000732CB"/>
    <w:rsid w:val="0007356A"/>
    <w:rsid w:val="000916DB"/>
    <w:rsid w:val="000928E0"/>
    <w:rsid w:val="000B66AA"/>
    <w:rsid w:val="000D3189"/>
    <w:rsid w:val="000E5521"/>
    <w:rsid w:val="000E5C6A"/>
    <w:rsid w:val="000F4FF9"/>
    <w:rsid w:val="001009F1"/>
    <w:rsid w:val="00104055"/>
    <w:rsid w:val="00111E0A"/>
    <w:rsid w:val="00114A4D"/>
    <w:rsid w:val="00122FBC"/>
    <w:rsid w:val="00125D7D"/>
    <w:rsid w:val="001339DF"/>
    <w:rsid w:val="00167829"/>
    <w:rsid w:val="00175B68"/>
    <w:rsid w:val="00177989"/>
    <w:rsid w:val="0018129F"/>
    <w:rsid w:val="001849C4"/>
    <w:rsid w:val="00187620"/>
    <w:rsid w:val="001A21C0"/>
    <w:rsid w:val="001A32EF"/>
    <w:rsid w:val="001B37B7"/>
    <w:rsid w:val="001C2357"/>
    <w:rsid w:val="001C7FD0"/>
    <w:rsid w:val="001D74C1"/>
    <w:rsid w:val="001F2C2E"/>
    <w:rsid w:val="001F406E"/>
    <w:rsid w:val="002038CF"/>
    <w:rsid w:val="00205437"/>
    <w:rsid w:val="00212E7F"/>
    <w:rsid w:val="002143F7"/>
    <w:rsid w:val="00235919"/>
    <w:rsid w:val="002405B0"/>
    <w:rsid w:val="002411E0"/>
    <w:rsid w:val="002471EE"/>
    <w:rsid w:val="0025372C"/>
    <w:rsid w:val="002660FE"/>
    <w:rsid w:val="00273215"/>
    <w:rsid w:val="00276732"/>
    <w:rsid w:val="00286EBF"/>
    <w:rsid w:val="002934B8"/>
    <w:rsid w:val="00295E29"/>
    <w:rsid w:val="002B0B15"/>
    <w:rsid w:val="002B553B"/>
    <w:rsid w:val="002B57DC"/>
    <w:rsid w:val="002C7106"/>
    <w:rsid w:val="002C7EFD"/>
    <w:rsid w:val="002D4E82"/>
    <w:rsid w:val="002F65BF"/>
    <w:rsid w:val="00303D64"/>
    <w:rsid w:val="00316FAD"/>
    <w:rsid w:val="00320C69"/>
    <w:rsid w:val="00325013"/>
    <w:rsid w:val="00331A97"/>
    <w:rsid w:val="0034617A"/>
    <w:rsid w:val="00353F05"/>
    <w:rsid w:val="00365581"/>
    <w:rsid w:val="0037215D"/>
    <w:rsid w:val="003740FB"/>
    <w:rsid w:val="0038465E"/>
    <w:rsid w:val="00393989"/>
    <w:rsid w:val="00396B68"/>
    <w:rsid w:val="003A2663"/>
    <w:rsid w:val="003A3A2E"/>
    <w:rsid w:val="003C03DC"/>
    <w:rsid w:val="003C2DB3"/>
    <w:rsid w:val="003C33CD"/>
    <w:rsid w:val="003C3F40"/>
    <w:rsid w:val="003C5144"/>
    <w:rsid w:val="003D5FDA"/>
    <w:rsid w:val="003E248E"/>
    <w:rsid w:val="003E788D"/>
    <w:rsid w:val="00407586"/>
    <w:rsid w:val="00414B09"/>
    <w:rsid w:val="00445D9A"/>
    <w:rsid w:val="00447321"/>
    <w:rsid w:val="00450EE0"/>
    <w:rsid w:val="004841FD"/>
    <w:rsid w:val="00484E28"/>
    <w:rsid w:val="0049064E"/>
    <w:rsid w:val="004973F9"/>
    <w:rsid w:val="0049760D"/>
    <w:rsid w:val="004A0870"/>
    <w:rsid w:val="004A0B8C"/>
    <w:rsid w:val="004A2446"/>
    <w:rsid w:val="004A2BB7"/>
    <w:rsid w:val="004A5876"/>
    <w:rsid w:val="004B6EAA"/>
    <w:rsid w:val="004C08FB"/>
    <w:rsid w:val="004C6038"/>
    <w:rsid w:val="004F621C"/>
    <w:rsid w:val="005037A1"/>
    <w:rsid w:val="00504F0E"/>
    <w:rsid w:val="005052C5"/>
    <w:rsid w:val="00505F38"/>
    <w:rsid w:val="00515473"/>
    <w:rsid w:val="00516E97"/>
    <w:rsid w:val="005246C7"/>
    <w:rsid w:val="005453F3"/>
    <w:rsid w:val="00554A27"/>
    <w:rsid w:val="00563729"/>
    <w:rsid w:val="00563828"/>
    <w:rsid w:val="0056514C"/>
    <w:rsid w:val="00570396"/>
    <w:rsid w:val="005802D7"/>
    <w:rsid w:val="005922EB"/>
    <w:rsid w:val="00597191"/>
    <w:rsid w:val="005A0BCC"/>
    <w:rsid w:val="005A2F46"/>
    <w:rsid w:val="005B2873"/>
    <w:rsid w:val="005C0D7E"/>
    <w:rsid w:val="005C12E3"/>
    <w:rsid w:val="005C3858"/>
    <w:rsid w:val="005D067E"/>
    <w:rsid w:val="005D1534"/>
    <w:rsid w:val="005D5343"/>
    <w:rsid w:val="005D68D0"/>
    <w:rsid w:val="005E130A"/>
    <w:rsid w:val="005F79EB"/>
    <w:rsid w:val="006079AD"/>
    <w:rsid w:val="00613285"/>
    <w:rsid w:val="00617314"/>
    <w:rsid w:val="0062122B"/>
    <w:rsid w:val="006402C0"/>
    <w:rsid w:val="006411BF"/>
    <w:rsid w:val="0064584D"/>
    <w:rsid w:val="00645CB6"/>
    <w:rsid w:val="006507FB"/>
    <w:rsid w:val="00653A4D"/>
    <w:rsid w:val="00654A99"/>
    <w:rsid w:val="00662AE4"/>
    <w:rsid w:val="00662BBA"/>
    <w:rsid w:val="00675587"/>
    <w:rsid w:val="006762C0"/>
    <w:rsid w:val="006775EB"/>
    <w:rsid w:val="0068139B"/>
    <w:rsid w:val="00683FCA"/>
    <w:rsid w:val="006918E9"/>
    <w:rsid w:val="006B3207"/>
    <w:rsid w:val="006B4893"/>
    <w:rsid w:val="006C3B78"/>
    <w:rsid w:val="006D70BF"/>
    <w:rsid w:val="006E241F"/>
    <w:rsid w:val="006F07A3"/>
    <w:rsid w:val="00703960"/>
    <w:rsid w:val="0070684A"/>
    <w:rsid w:val="0071602D"/>
    <w:rsid w:val="00721545"/>
    <w:rsid w:val="00724EE1"/>
    <w:rsid w:val="00725CC9"/>
    <w:rsid w:val="00733F78"/>
    <w:rsid w:val="0073648E"/>
    <w:rsid w:val="00736EF8"/>
    <w:rsid w:val="00737AB3"/>
    <w:rsid w:val="00743861"/>
    <w:rsid w:val="00753876"/>
    <w:rsid w:val="00761D4F"/>
    <w:rsid w:val="00764476"/>
    <w:rsid w:val="007803E3"/>
    <w:rsid w:val="0078322D"/>
    <w:rsid w:val="0079213E"/>
    <w:rsid w:val="007939EA"/>
    <w:rsid w:val="007A4242"/>
    <w:rsid w:val="007A67D0"/>
    <w:rsid w:val="007B20CC"/>
    <w:rsid w:val="007B7D7A"/>
    <w:rsid w:val="007D021B"/>
    <w:rsid w:val="007E7B88"/>
    <w:rsid w:val="007F4C03"/>
    <w:rsid w:val="00806CE7"/>
    <w:rsid w:val="008171F9"/>
    <w:rsid w:val="0082797E"/>
    <w:rsid w:val="00827E0A"/>
    <w:rsid w:val="00836317"/>
    <w:rsid w:val="008560F7"/>
    <w:rsid w:val="00856B2D"/>
    <w:rsid w:val="008760BA"/>
    <w:rsid w:val="00896509"/>
    <w:rsid w:val="008A4615"/>
    <w:rsid w:val="008B4798"/>
    <w:rsid w:val="008C4C1E"/>
    <w:rsid w:val="008D2726"/>
    <w:rsid w:val="008D4355"/>
    <w:rsid w:val="008D5143"/>
    <w:rsid w:val="008D61EC"/>
    <w:rsid w:val="008D7BC3"/>
    <w:rsid w:val="008E5934"/>
    <w:rsid w:val="009012B8"/>
    <w:rsid w:val="00905069"/>
    <w:rsid w:val="009055D7"/>
    <w:rsid w:val="009212D3"/>
    <w:rsid w:val="00931B6F"/>
    <w:rsid w:val="00936952"/>
    <w:rsid w:val="00937240"/>
    <w:rsid w:val="009400E3"/>
    <w:rsid w:val="00954926"/>
    <w:rsid w:val="00956412"/>
    <w:rsid w:val="00957616"/>
    <w:rsid w:val="00966F50"/>
    <w:rsid w:val="00966F6A"/>
    <w:rsid w:val="00984E74"/>
    <w:rsid w:val="00986222"/>
    <w:rsid w:val="009A687F"/>
    <w:rsid w:val="009B0EC3"/>
    <w:rsid w:val="009B77FC"/>
    <w:rsid w:val="009C0763"/>
    <w:rsid w:val="009C5E8C"/>
    <w:rsid w:val="009D1FC3"/>
    <w:rsid w:val="009D4CF4"/>
    <w:rsid w:val="009D5AFC"/>
    <w:rsid w:val="009E19E9"/>
    <w:rsid w:val="009E1BDD"/>
    <w:rsid w:val="009E34BE"/>
    <w:rsid w:val="009F0F71"/>
    <w:rsid w:val="00A13E97"/>
    <w:rsid w:val="00A22F03"/>
    <w:rsid w:val="00A24081"/>
    <w:rsid w:val="00A57EEB"/>
    <w:rsid w:val="00A60435"/>
    <w:rsid w:val="00A76115"/>
    <w:rsid w:val="00A9765F"/>
    <w:rsid w:val="00AA234C"/>
    <w:rsid w:val="00AA2E3B"/>
    <w:rsid w:val="00AB38F8"/>
    <w:rsid w:val="00AB544C"/>
    <w:rsid w:val="00AC376F"/>
    <w:rsid w:val="00AD31C2"/>
    <w:rsid w:val="00AD499B"/>
    <w:rsid w:val="00AD4D20"/>
    <w:rsid w:val="00AE28B2"/>
    <w:rsid w:val="00B014AA"/>
    <w:rsid w:val="00B02976"/>
    <w:rsid w:val="00B10065"/>
    <w:rsid w:val="00B12C9A"/>
    <w:rsid w:val="00B15BAD"/>
    <w:rsid w:val="00B21201"/>
    <w:rsid w:val="00B57520"/>
    <w:rsid w:val="00B6187B"/>
    <w:rsid w:val="00B7088A"/>
    <w:rsid w:val="00B71C7B"/>
    <w:rsid w:val="00B828B1"/>
    <w:rsid w:val="00B84A11"/>
    <w:rsid w:val="00BA7861"/>
    <w:rsid w:val="00BC40FF"/>
    <w:rsid w:val="00BC5A86"/>
    <w:rsid w:val="00BD35B6"/>
    <w:rsid w:val="00BD3F13"/>
    <w:rsid w:val="00BD7190"/>
    <w:rsid w:val="00BD7F8A"/>
    <w:rsid w:val="00BE6B01"/>
    <w:rsid w:val="00BF2379"/>
    <w:rsid w:val="00BF485F"/>
    <w:rsid w:val="00C03E8A"/>
    <w:rsid w:val="00C07371"/>
    <w:rsid w:val="00C07CAF"/>
    <w:rsid w:val="00C16C45"/>
    <w:rsid w:val="00C23177"/>
    <w:rsid w:val="00C30472"/>
    <w:rsid w:val="00C50F52"/>
    <w:rsid w:val="00C60422"/>
    <w:rsid w:val="00C60C31"/>
    <w:rsid w:val="00C62B4C"/>
    <w:rsid w:val="00C6369F"/>
    <w:rsid w:val="00C6752D"/>
    <w:rsid w:val="00C72B7A"/>
    <w:rsid w:val="00C82A02"/>
    <w:rsid w:val="00C90D02"/>
    <w:rsid w:val="00C9569B"/>
    <w:rsid w:val="00CA6880"/>
    <w:rsid w:val="00CB5801"/>
    <w:rsid w:val="00CC0F39"/>
    <w:rsid w:val="00CD0817"/>
    <w:rsid w:val="00CD1B45"/>
    <w:rsid w:val="00CD37D2"/>
    <w:rsid w:val="00CE3222"/>
    <w:rsid w:val="00CF1D78"/>
    <w:rsid w:val="00D308F9"/>
    <w:rsid w:val="00D53BF4"/>
    <w:rsid w:val="00D54940"/>
    <w:rsid w:val="00D557A4"/>
    <w:rsid w:val="00D57AD0"/>
    <w:rsid w:val="00D6492E"/>
    <w:rsid w:val="00D72740"/>
    <w:rsid w:val="00D76A9F"/>
    <w:rsid w:val="00D81134"/>
    <w:rsid w:val="00D852DE"/>
    <w:rsid w:val="00D8548D"/>
    <w:rsid w:val="00D87638"/>
    <w:rsid w:val="00DA346B"/>
    <w:rsid w:val="00DA49C8"/>
    <w:rsid w:val="00DC71B2"/>
    <w:rsid w:val="00DD5A26"/>
    <w:rsid w:val="00DD795F"/>
    <w:rsid w:val="00DE19A9"/>
    <w:rsid w:val="00DE31EE"/>
    <w:rsid w:val="00DE5CF8"/>
    <w:rsid w:val="00DF5DBD"/>
    <w:rsid w:val="00E02766"/>
    <w:rsid w:val="00E06172"/>
    <w:rsid w:val="00E10976"/>
    <w:rsid w:val="00E35A0B"/>
    <w:rsid w:val="00E64465"/>
    <w:rsid w:val="00E7193F"/>
    <w:rsid w:val="00E817BD"/>
    <w:rsid w:val="00E820FE"/>
    <w:rsid w:val="00E90B5C"/>
    <w:rsid w:val="00E942E6"/>
    <w:rsid w:val="00EA05C3"/>
    <w:rsid w:val="00EA060A"/>
    <w:rsid w:val="00EC1CA3"/>
    <w:rsid w:val="00EC62DE"/>
    <w:rsid w:val="00ED0A7B"/>
    <w:rsid w:val="00ED234A"/>
    <w:rsid w:val="00ED58A5"/>
    <w:rsid w:val="00ED69CC"/>
    <w:rsid w:val="00ED7582"/>
    <w:rsid w:val="00EE2094"/>
    <w:rsid w:val="00EE6617"/>
    <w:rsid w:val="00EF0E47"/>
    <w:rsid w:val="00EF662C"/>
    <w:rsid w:val="00F24EEB"/>
    <w:rsid w:val="00F63C85"/>
    <w:rsid w:val="00F766F8"/>
    <w:rsid w:val="00F81569"/>
    <w:rsid w:val="00F81EE2"/>
    <w:rsid w:val="00F901F3"/>
    <w:rsid w:val="00FA67BB"/>
    <w:rsid w:val="00FB545B"/>
    <w:rsid w:val="00FB7411"/>
    <w:rsid w:val="00FC4A42"/>
    <w:rsid w:val="00FF555D"/>
    <w:rsid w:val="13F700BF"/>
    <w:rsid w:val="3209447C"/>
    <w:rsid w:val="38B84287"/>
    <w:rsid w:val="44230721"/>
    <w:rsid w:val="537F388E"/>
    <w:rsid w:val="68CDFB5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9734"/>
  <w15:docId w15:val="{39C5B7B0-19AE-4731-83BA-D50296F0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3729"/>
    <w:pPr>
      <w:spacing w:line="240" w:lineRule="atLeast"/>
    </w:pPr>
    <w:rPr>
      <w:rFonts w:ascii="Verdana" w:eastAsia="Times New Roman" w:hAnsi="Verdana"/>
      <w:sz w:val="18"/>
      <w:szCs w:val="18"/>
      <w:lang w:eastAsia="nl-NL"/>
    </w:rPr>
  </w:style>
  <w:style w:type="paragraph" w:styleId="Kop1">
    <w:name w:val="heading 1"/>
    <w:basedOn w:val="Standaard"/>
    <w:next w:val="Standaard"/>
    <w:link w:val="Kop1Char"/>
    <w:qFormat/>
    <w:rsid w:val="00563729"/>
    <w:pPr>
      <w:pageBreakBefore/>
      <w:widowControl w:val="0"/>
      <w:numPr>
        <w:numId w:val="14"/>
      </w:numPr>
      <w:spacing w:after="700" w:line="300" w:lineRule="atLeast"/>
      <w:contextualSpacing/>
      <w:outlineLvl w:val="0"/>
    </w:pPr>
    <w:rPr>
      <w:rFonts w:cs="Arial"/>
      <w:bCs/>
      <w:kern w:val="32"/>
      <w:sz w:val="24"/>
    </w:rPr>
  </w:style>
  <w:style w:type="paragraph" w:styleId="Kop2">
    <w:name w:val="heading 2"/>
    <w:basedOn w:val="Kop1"/>
    <w:next w:val="Standaard"/>
    <w:link w:val="Kop2Char"/>
    <w:qFormat/>
    <w:rsid w:val="00563729"/>
    <w:pPr>
      <w:keepNext/>
      <w:pageBreakBefore w:val="0"/>
      <w:numPr>
        <w:ilvl w:val="1"/>
      </w:numPr>
      <w:spacing w:before="200" w:after="0"/>
      <w:outlineLvl w:val="1"/>
    </w:pPr>
    <w:rPr>
      <w:b/>
      <w:bCs w:val="0"/>
      <w:iCs/>
      <w:sz w:val="18"/>
      <w:szCs w:val="28"/>
    </w:rPr>
  </w:style>
  <w:style w:type="paragraph" w:styleId="Kop3">
    <w:name w:val="heading 3"/>
    <w:basedOn w:val="Kop1"/>
    <w:next w:val="Standaard"/>
    <w:link w:val="Kop3Char"/>
    <w:qFormat/>
    <w:rsid w:val="00563729"/>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link w:val="Kop4Char"/>
    <w:semiHidden/>
    <w:qFormat/>
    <w:rsid w:val="00563729"/>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link w:val="Kop5Char"/>
    <w:semiHidden/>
    <w:qFormat/>
    <w:rsid w:val="00563729"/>
    <w:pPr>
      <w:numPr>
        <w:ilvl w:val="4"/>
        <w:numId w:val="14"/>
      </w:numPr>
      <w:spacing w:before="240" w:after="60"/>
      <w:outlineLvl w:val="4"/>
    </w:pPr>
    <w:rPr>
      <w:b/>
      <w:bCs/>
      <w:i/>
      <w:iCs/>
      <w:sz w:val="26"/>
      <w:szCs w:val="26"/>
    </w:rPr>
  </w:style>
  <w:style w:type="paragraph" w:styleId="Kop6">
    <w:name w:val="heading 6"/>
    <w:basedOn w:val="Standaard"/>
    <w:next w:val="Standaard"/>
    <w:link w:val="Kop6Char"/>
    <w:semiHidden/>
    <w:qFormat/>
    <w:rsid w:val="00563729"/>
    <w:pPr>
      <w:numPr>
        <w:ilvl w:val="5"/>
        <w:numId w:val="1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semiHidden/>
    <w:qFormat/>
    <w:rsid w:val="00563729"/>
    <w:pPr>
      <w:numPr>
        <w:ilvl w:val="6"/>
        <w:numId w:val="15"/>
      </w:numPr>
      <w:spacing w:before="240" w:after="60"/>
      <w:outlineLvl w:val="6"/>
    </w:pPr>
    <w:rPr>
      <w:rFonts w:ascii="Times New Roman" w:hAnsi="Times New Roman"/>
      <w:sz w:val="24"/>
    </w:rPr>
  </w:style>
  <w:style w:type="paragraph" w:styleId="Kop8">
    <w:name w:val="heading 8"/>
    <w:basedOn w:val="Standaard"/>
    <w:next w:val="Standaard"/>
    <w:link w:val="Kop8Char"/>
    <w:semiHidden/>
    <w:qFormat/>
    <w:rsid w:val="00563729"/>
    <w:pPr>
      <w:numPr>
        <w:ilvl w:val="7"/>
        <w:numId w:val="15"/>
      </w:numPr>
      <w:spacing w:before="240" w:after="60"/>
      <w:outlineLvl w:val="7"/>
    </w:pPr>
    <w:rPr>
      <w:rFonts w:ascii="Times New Roman" w:hAnsi="Times New Roman"/>
      <w:i/>
      <w:iCs/>
      <w:sz w:val="24"/>
    </w:rPr>
  </w:style>
  <w:style w:type="paragraph" w:styleId="Kop9">
    <w:name w:val="heading 9"/>
    <w:basedOn w:val="Standaard"/>
    <w:next w:val="Standaard"/>
    <w:link w:val="Kop9Char"/>
    <w:semiHidden/>
    <w:qFormat/>
    <w:rsid w:val="00563729"/>
    <w:pPr>
      <w:numPr>
        <w:ilvl w:val="8"/>
        <w:numId w:val="1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Lichtelijst1">
    <w:name w:val="Lichte lijst1"/>
    <w:basedOn w:val="Standaardtabel"/>
    <w:uiPriority w:val="61"/>
    <w:rsid w:val="0056372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Koptekst">
    <w:name w:val="header"/>
    <w:basedOn w:val="Standaard"/>
    <w:link w:val="KoptekstChar"/>
    <w:rsid w:val="00563729"/>
    <w:pPr>
      <w:tabs>
        <w:tab w:val="center" w:pos="4536"/>
        <w:tab w:val="right" w:pos="9072"/>
      </w:tabs>
    </w:pPr>
  </w:style>
  <w:style w:type="character" w:customStyle="1" w:styleId="KoptekstChar">
    <w:name w:val="Koptekst Char"/>
    <w:basedOn w:val="Standaardalinea-lettertype"/>
    <w:link w:val="Koptekst"/>
    <w:rsid w:val="00563729"/>
    <w:rPr>
      <w:rFonts w:ascii="Verdana" w:eastAsia="Times New Roman" w:hAnsi="Verdana"/>
      <w:sz w:val="18"/>
      <w:szCs w:val="18"/>
      <w:lang w:val="nl-NL" w:eastAsia="nl-NL"/>
    </w:rPr>
  </w:style>
  <w:style w:type="paragraph" w:styleId="Voettekst">
    <w:name w:val="footer"/>
    <w:basedOn w:val="Standaard"/>
    <w:link w:val="VoettekstChar"/>
    <w:rsid w:val="00563729"/>
    <w:pPr>
      <w:tabs>
        <w:tab w:val="center" w:pos="4536"/>
        <w:tab w:val="right" w:pos="9072"/>
      </w:tabs>
    </w:pPr>
  </w:style>
  <w:style w:type="character" w:customStyle="1" w:styleId="VoettekstChar">
    <w:name w:val="Voettekst Char"/>
    <w:basedOn w:val="Standaardalinea-lettertype"/>
    <w:link w:val="Voettekst"/>
    <w:rsid w:val="00563729"/>
    <w:rPr>
      <w:rFonts w:ascii="Verdana" w:eastAsia="Times New Roman" w:hAnsi="Verdana"/>
      <w:sz w:val="18"/>
      <w:szCs w:val="18"/>
      <w:lang w:val="nl-NL" w:eastAsia="nl-NL"/>
    </w:rPr>
  </w:style>
  <w:style w:type="table" w:styleId="Tabelraster">
    <w:name w:val="Table Grid"/>
    <w:basedOn w:val="Standaardtabel"/>
    <w:uiPriority w:val="59"/>
    <w:rsid w:val="00563729"/>
    <w:pPr>
      <w:spacing w:line="240" w:lineRule="atLeast"/>
    </w:pPr>
    <w:rPr>
      <w:rFonts w:ascii="Verdana" w:eastAsia="Times New Roman" w:hAnsi="Verdana"/>
      <w:sz w:val="18"/>
      <w:szCs w:val="18"/>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Location">
    <w:name w:val="DO_Location"/>
    <w:basedOn w:val="Standaard"/>
    <w:qFormat/>
    <w:rsid w:val="00563729"/>
    <w:rPr>
      <w:rFonts w:ascii="Arial" w:hAnsi="Arial"/>
      <w:noProof/>
      <w:sz w:val="17"/>
    </w:rPr>
  </w:style>
  <w:style w:type="paragraph" w:customStyle="1" w:styleId="DOReportLabel">
    <w:name w:val="DO_ReportLabel"/>
    <w:basedOn w:val="Standaard"/>
    <w:qFormat/>
    <w:rsid w:val="00563729"/>
    <w:rPr>
      <w:i/>
    </w:rPr>
  </w:style>
  <w:style w:type="paragraph" w:customStyle="1" w:styleId="DOHidden">
    <w:name w:val="DO_Hidden"/>
    <w:basedOn w:val="Standaard"/>
    <w:qFormat/>
    <w:rsid w:val="00563729"/>
    <w:pPr>
      <w:framePr w:w="284" w:h="284" w:hRule="exact" w:wrap="around" w:vAnchor="page" w:hAnchor="page" w:x="1" w:y="1" w:anchorLock="1"/>
    </w:pPr>
    <w:rPr>
      <w:noProof/>
    </w:rPr>
  </w:style>
  <w:style w:type="paragraph" w:customStyle="1" w:styleId="DOUnit">
    <w:name w:val="DO_Unit"/>
    <w:basedOn w:val="Standaard"/>
    <w:qFormat/>
    <w:rsid w:val="00563729"/>
    <w:pPr>
      <w:jc w:val="center"/>
    </w:pPr>
    <w:rPr>
      <w:noProof/>
    </w:rPr>
  </w:style>
  <w:style w:type="paragraph" w:customStyle="1" w:styleId="DODocTitle">
    <w:name w:val="DO_DocTitle"/>
    <w:basedOn w:val="Standaard"/>
    <w:qFormat/>
    <w:rsid w:val="00563729"/>
    <w:pPr>
      <w:jc w:val="center"/>
    </w:pPr>
    <w:rPr>
      <w:rFonts w:eastAsiaTheme="minorHAnsi"/>
      <w:noProof/>
      <w:color w:val="CF6045"/>
      <w:sz w:val="48"/>
      <w:szCs w:val="56"/>
    </w:rPr>
  </w:style>
  <w:style w:type="paragraph" w:customStyle="1" w:styleId="DOColofon">
    <w:name w:val="DO_Colofon"/>
    <w:basedOn w:val="Standaard"/>
    <w:qFormat/>
    <w:rsid w:val="00563729"/>
    <w:pPr>
      <w:pageBreakBefore/>
    </w:pPr>
    <w:rPr>
      <w:rFonts w:eastAsiaTheme="minorHAnsi"/>
      <w:color w:val="CF6045"/>
      <w:sz w:val="24"/>
    </w:rPr>
  </w:style>
  <w:style w:type="character" w:customStyle="1" w:styleId="Kop1Char">
    <w:name w:val="Kop 1 Char"/>
    <w:link w:val="Kop1"/>
    <w:rsid w:val="00563729"/>
    <w:rPr>
      <w:rFonts w:ascii="Verdana" w:eastAsia="Times New Roman" w:hAnsi="Verdana" w:cs="Arial"/>
      <w:bCs/>
      <w:kern w:val="32"/>
      <w:sz w:val="24"/>
      <w:szCs w:val="18"/>
      <w:lang w:eastAsia="nl-NL"/>
    </w:rPr>
  </w:style>
  <w:style w:type="numbering" w:customStyle="1" w:styleId="doNummering">
    <w:name w:val="do_Nummering"/>
    <w:uiPriority w:val="99"/>
    <w:rsid w:val="00563729"/>
    <w:pPr>
      <w:numPr>
        <w:numId w:val="23"/>
      </w:numPr>
    </w:pPr>
  </w:style>
  <w:style w:type="numbering" w:customStyle="1" w:styleId="doOpsomming">
    <w:name w:val="do_Opsomming"/>
    <w:uiPriority w:val="99"/>
    <w:rsid w:val="00563729"/>
    <w:pPr>
      <w:numPr>
        <w:numId w:val="24"/>
      </w:numPr>
    </w:pPr>
  </w:style>
  <w:style w:type="paragraph" w:styleId="Ballontekst">
    <w:name w:val="Balloon Text"/>
    <w:basedOn w:val="Standaard"/>
    <w:link w:val="BallontekstChar"/>
    <w:semiHidden/>
    <w:rsid w:val="00563729"/>
    <w:rPr>
      <w:rFonts w:ascii="Tahoma" w:hAnsi="Tahoma" w:cs="Tahoma"/>
      <w:sz w:val="16"/>
      <w:szCs w:val="16"/>
    </w:rPr>
  </w:style>
  <w:style w:type="character" w:customStyle="1" w:styleId="BallontekstChar">
    <w:name w:val="Ballontekst Char"/>
    <w:basedOn w:val="Standaardalinea-lettertype"/>
    <w:link w:val="Ballontekst"/>
    <w:semiHidden/>
    <w:rsid w:val="00563729"/>
    <w:rPr>
      <w:rFonts w:ascii="Tahoma" w:eastAsia="Times New Roman" w:hAnsi="Tahoma" w:cs="Tahoma"/>
      <w:sz w:val="16"/>
      <w:szCs w:val="16"/>
      <w:lang w:val="nl-NL" w:eastAsia="nl-NL"/>
    </w:rPr>
  </w:style>
  <w:style w:type="paragraph" w:customStyle="1" w:styleId="DOLabel">
    <w:name w:val="DO_Label"/>
    <w:basedOn w:val="Standaard"/>
    <w:qFormat/>
    <w:rsid w:val="00563729"/>
    <w:rPr>
      <w:b/>
      <w:sz w:val="16"/>
      <w:szCs w:val="16"/>
    </w:rPr>
  </w:style>
  <w:style w:type="paragraph" w:styleId="Lijstalinea">
    <w:name w:val="List Paragraph"/>
    <w:basedOn w:val="Standaard"/>
    <w:uiPriority w:val="34"/>
    <w:qFormat/>
    <w:rsid w:val="00563729"/>
    <w:pPr>
      <w:ind w:left="720"/>
      <w:contextualSpacing/>
    </w:pPr>
  </w:style>
  <w:style w:type="character" w:customStyle="1" w:styleId="Kop2Char">
    <w:name w:val="Kop 2 Char"/>
    <w:basedOn w:val="Standaardalinea-lettertype"/>
    <w:link w:val="Kop2"/>
    <w:rsid w:val="00563729"/>
    <w:rPr>
      <w:rFonts w:ascii="Verdana" w:eastAsia="Times New Roman" w:hAnsi="Verdana" w:cs="Arial"/>
      <w:b/>
      <w:iCs/>
      <w:kern w:val="32"/>
      <w:sz w:val="18"/>
      <w:szCs w:val="28"/>
      <w:lang w:val="nl-NL" w:eastAsia="nl-NL"/>
    </w:rPr>
  </w:style>
  <w:style w:type="character" w:customStyle="1" w:styleId="Kop3Char">
    <w:name w:val="Kop 3 Char"/>
    <w:basedOn w:val="Standaardalinea-lettertype"/>
    <w:link w:val="Kop3"/>
    <w:rsid w:val="00563729"/>
    <w:rPr>
      <w:rFonts w:ascii="Verdana" w:eastAsia="Times New Roman" w:hAnsi="Verdana" w:cs="Arial"/>
      <w:i/>
      <w:kern w:val="32"/>
      <w:sz w:val="18"/>
      <w:szCs w:val="26"/>
      <w:lang w:val="nl-NL" w:eastAsia="nl-NL"/>
    </w:rPr>
  </w:style>
  <w:style w:type="character" w:customStyle="1" w:styleId="Kop4Char">
    <w:name w:val="Kop 4 Char"/>
    <w:basedOn w:val="Standaardalinea-lettertype"/>
    <w:link w:val="Kop4"/>
    <w:semiHidden/>
    <w:rsid w:val="00563729"/>
    <w:rPr>
      <w:rFonts w:ascii="Verdana" w:eastAsia="Times New Roman" w:hAnsi="Verdana" w:cs="Arial"/>
      <w:kern w:val="32"/>
      <w:sz w:val="18"/>
      <w:szCs w:val="28"/>
      <w:lang w:val="nl-NL" w:eastAsia="nl-NL"/>
    </w:rPr>
  </w:style>
  <w:style w:type="character" w:customStyle="1" w:styleId="Kop5Char">
    <w:name w:val="Kop 5 Char"/>
    <w:basedOn w:val="Standaardalinea-lettertype"/>
    <w:link w:val="Kop5"/>
    <w:semiHidden/>
    <w:rsid w:val="00563729"/>
    <w:rPr>
      <w:rFonts w:ascii="Verdana" w:eastAsia="Times New Roman" w:hAnsi="Verdana"/>
      <w:b/>
      <w:bCs/>
      <w:i/>
      <w:iCs/>
      <w:sz w:val="26"/>
      <w:szCs w:val="26"/>
      <w:lang w:val="nl-NL" w:eastAsia="nl-NL"/>
    </w:rPr>
  </w:style>
  <w:style w:type="character" w:customStyle="1" w:styleId="Kop6Char">
    <w:name w:val="Kop 6 Char"/>
    <w:basedOn w:val="Standaardalinea-lettertype"/>
    <w:link w:val="Kop6"/>
    <w:semiHidden/>
    <w:rsid w:val="00563729"/>
    <w:rPr>
      <w:rFonts w:ascii="Times New Roman" w:eastAsia="Times New Roman" w:hAnsi="Times New Roman"/>
      <w:b/>
      <w:bCs/>
      <w:sz w:val="22"/>
      <w:szCs w:val="22"/>
      <w:lang w:val="nl-NL" w:eastAsia="nl-NL"/>
    </w:rPr>
  </w:style>
  <w:style w:type="character" w:customStyle="1" w:styleId="Kop7Char">
    <w:name w:val="Kop 7 Char"/>
    <w:basedOn w:val="Standaardalinea-lettertype"/>
    <w:link w:val="Kop7"/>
    <w:semiHidden/>
    <w:rsid w:val="00563729"/>
    <w:rPr>
      <w:rFonts w:ascii="Times New Roman" w:eastAsia="Times New Roman" w:hAnsi="Times New Roman"/>
      <w:sz w:val="24"/>
      <w:szCs w:val="18"/>
      <w:lang w:val="nl-NL" w:eastAsia="nl-NL"/>
    </w:rPr>
  </w:style>
  <w:style w:type="character" w:customStyle="1" w:styleId="Kop8Char">
    <w:name w:val="Kop 8 Char"/>
    <w:basedOn w:val="Standaardalinea-lettertype"/>
    <w:link w:val="Kop8"/>
    <w:semiHidden/>
    <w:rsid w:val="00563729"/>
    <w:rPr>
      <w:rFonts w:ascii="Times New Roman" w:eastAsia="Times New Roman" w:hAnsi="Times New Roman"/>
      <w:i/>
      <w:iCs/>
      <w:sz w:val="24"/>
      <w:szCs w:val="18"/>
      <w:lang w:val="nl-NL" w:eastAsia="nl-NL"/>
    </w:rPr>
  </w:style>
  <w:style w:type="character" w:customStyle="1" w:styleId="Kop9Char">
    <w:name w:val="Kop 9 Char"/>
    <w:basedOn w:val="Standaardalinea-lettertype"/>
    <w:link w:val="Kop9"/>
    <w:semiHidden/>
    <w:rsid w:val="00563729"/>
    <w:rPr>
      <w:rFonts w:ascii="Arial" w:eastAsia="Times New Roman" w:hAnsi="Arial" w:cs="Arial"/>
      <w:sz w:val="22"/>
      <w:szCs w:val="22"/>
      <w:lang w:val="nl-NL" w:eastAsia="nl-NL"/>
    </w:rPr>
  </w:style>
  <w:style w:type="character" w:styleId="Hyperlink">
    <w:name w:val="Hyperlink"/>
    <w:basedOn w:val="Standaardalinea-lettertype"/>
    <w:uiPriority w:val="99"/>
    <w:rsid w:val="00563729"/>
    <w:rPr>
      <w:color w:val="0000FF" w:themeColor="hyperlink"/>
      <w:u w:val="single"/>
      <w:lang w:val="nl-NL"/>
    </w:rPr>
  </w:style>
  <w:style w:type="numbering" w:styleId="111111">
    <w:name w:val="Outline List 2"/>
    <w:basedOn w:val="Geenlijst"/>
    <w:uiPriority w:val="99"/>
    <w:unhideWhenUsed/>
    <w:rsid w:val="00563729"/>
    <w:pPr>
      <w:numPr>
        <w:numId w:val="11"/>
      </w:numPr>
    </w:pPr>
  </w:style>
  <w:style w:type="character" w:styleId="Tekstvantijdelijkeaanduiding">
    <w:name w:val="Placeholder Text"/>
    <w:basedOn w:val="Standaardalinea-lettertype"/>
    <w:uiPriority w:val="99"/>
    <w:semiHidden/>
    <w:rsid w:val="00563729"/>
    <w:rPr>
      <w:color w:val="808080"/>
      <w:lang w:val="nl-NL"/>
    </w:rPr>
  </w:style>
  <w:style w:type="character" w:styleId="Voetnootmarkering">
    <w:name w:val="footnote reference"/>
    <w:semiHidden/>
    <w:rsid w:val="00563729"/>
    <w:rPr>
      <w:vertAlign w:val="superscript"/>
    </w:rPr>
  </w:style>
  <w:style w:type="character" w:styleId="Verwijzingopmerking">
    <w:name w:val="annotation reference"/>
    <w:semiHidden/>
    <w:rsid w:val="00563729"/>
    <w:rPr>
      <w:sz w:val="16"/>
      <w:szCs w:val="16"/>
    </w:rPr>
  </w:style>
  <w:style w:type="character" w:styleId="Eindnootmarkering">
    <w:name w:val="endnote reference"/>
    <w:semiHidden/>
    <w:rsid w:val="00563729"/>
    <w:rPr>
      <w:vertAlign w:val="superscript"/>
    </w:rPr>
  </w:style>
  <w:style w:type="character" w:styleId="Nadruk">
    <w:name w:val="Emphasis"/>
    <w:qFormat/>
    <w:rsid w:val="00563729"/>
    <w:rPr>
      <w:rFonts w:ascii="Verdana" w:hAnsi="Verdana"/>
      <w:i/>
      <w:iCs/>
    </w:rPr>
  </w:style>
  <w:style w:type="paragraph" w:styleId="Adresenvelop">
    <w:name w:val="envelope address"/>
    <w:basedOn w:val="Standaard"/>
    <w:semiHidden/>
    <w:rsid w:val="00563729"/>
    <w:pPr>
      <w:framePr w:w="7920" w:h="1980" w:hRule="exact" w:hSpace="141" w:wrap="auto" w:hAnchor="page" w:xAlign="center" w:yAlign="bottom"/>
      <w:spacing w:line="240" w:lineRule="auto"/>
      <w:ind w:left="2880"/>
    </w:pPr>
    <w:rPr>
      <w:sz w:val="24"/>
      <w:szCs w:val="24"/>
    </w:rPr>
  </w:style>
  <w:style w:type="paragraph" w:styleId="Normaalweb">
    <w:name w:val="Normal (Web)"/>
    <w:basedOn w:val="Standaard"/>
    <w:semiHidden/>
    <w:rsid w:val="00563729"/>
  </w:style>
  <w:style w:type="paragraph" w:styleId="Titel">
    <w:name w:val="Title"/>
    <w:basedOn w:val="Standaard"/>
    <w:link w:val="TitelChar"/>
    <w:qFormat/>
    <w:rsid w:val="00563729"/>
    <w:pPr>
      <w:spacing w:line="320" w:lineRule="atLeast"/>
      <w:outlineLvl w:val="0"/>
    </w:pPr>
    <w:rPr>
      <w:rFonts w:cs="Arial"/>
      <w:b/>
      <w:bCs/>
      <w:kern w:val="28"/>
      <w:sz w:val="24"/>
      <w:szCs w:val="32"/>
    </w:rPr>
  </w:style>
  <w:style w:type="character" w:customStyle="1" w:styleId="TitelChar">
    <w:name w:val="Titel Char"/>
    <w:link w:val="Titel"/>
    <w:rsid w:val="00563729"/>
    <w:rPr>
      <w:rFonts w:ascii="Verdana" w:eastAsia="Times New Roman" w:hAnsi="Verdana" w:cs="Arial"/>
      <w:b/>
      <w:bCs/>
      <w:kern w:val="28"/>
      <w:sz w:val="24"/>
      <w:szCs w:val="32"/>
      <w:lang w:eastAsia="nl-NL"/>
    </w:rPr>
  </w:style>
  <w:style w:type="character" w:styleId="Paginanummer">
    <w:name w:val="page number"/>
    <w:semiHidden/>
    <w:rsid w:val="00563729"/>
    <w:rPr>
      <w:rFonts w:ascii="Verdana" w:hAnsi="Verdana"/>
    </w:rPr>
  </w:style>
  <w:style w:type="character" w:styleId="Regelnummer">
    <w:name w:val="line number"/>
    <w:semiHidden/>
    <w:rsid w:val="00563729"/>
    <w:rPr>
      <w:rFonts w:ascii="Verdana" w:hAnsi="Verdana"/>
    </w:rPr>
  </w:style>
  <w:style w:type="character" w:styleId="GevolgdeHyperlink">
    <w:name w:val="FollowedHyperlink"/>
    <w:semiHidden/>
    <w:rsid w:val="00563729"/>
    <w:rPr>
      <w:rFonts w:ascii="Verdana" w:hAnsi="Verdana"/>
      <w:color w:val="800080"/>
      <w:u w:val="single"/>
    </w:rPr>
  </w:style>
  <w:style w:type="paragraph" w:styleId="Afzender">
    <w:name w:val="envelope return"/>
    <w:basedOn w:val="Standaard"/>
    <w:semiHidden/>
    <w:rsid w:val="00563729"/>
    <w:pPr>
      <w:spacing w:line="240" w:lineRule="auto"/>
    </w:pPr>
    <w:rPr>
      <w:szCs w:val="20"/>
    </w:rPr>
  </w:style>
  <w:style w:type="character" w:styleId="HTMLVariable">
    <w:name w:val="HTML Variable"/>
    <w:semiHidden/>
    <w:rsid w:val="00563729"/>
    <w:rPr>
      <w:rFonts w:ascii="Verdana" w:hAnsi="Verdana"/>
      <w:i/>
      <w:iCs/>
    </w:rPr>
  </w:style>
  <w:style w:type="paragraph" w:styleId="Berichtkop">
    <w:name w:val="Message Header"/>
    <w:basedOn w:val="Standaard"/>
    <w:link w:val="BerichtkopChar"/>
    <w:semiHidden/>
    <w:rsid w:val="0056372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semiHidden/>
    <w:rsid w:val="00563729"/>
    <w:rPr>
      <w:rFonts w:ascii="Verdana" w:eastAsia="Times New Roman" w:hAnsi="Verdana"/>
      <w:sz w:val="24"/>
      <w:szCs w:val="24"/>
      <w:shd w:val="pct20" w:color="auto" w:fill="auto"/>
      <w:lang w:eastAsia="nl-NL"/>
    </w:rPr>
  </w:style>
  <w:style w:type="paragraph" w:styleId="Ondertitel">
    <w:name w:val="Subtitle"/>
    <w:basedOn w:val="Standaard"/>
    <w:next w:val="Standaard"/>
    <w:link w:val="OndertitelChar"/>
    <w:qFormat/>
    <w:rsid w:val="00563729"/>
    <w:pPr>
      <w:spacing w:line="320" w:lineRule="atLeast"/>
      <w:outlineLvl w:val="1"/>
    </w:pPr>
    <w:rPr>
      <w:sz w:val="24"/>
    </w:rPr>
  </w:style>
  <w:style w:type="character" w:customStyle="1" w:styleId="OndertitelChar">
    <w:name w:val="Ondertitel Char"/>
    <w:link w:val="Ondertitel"/>
    <w:rsid w:val="00563729"/>
    <w:rPr>
      <w:rFonts w:ascii="Verdana" w:eastAsia="Times New Roman" w:hAnsi="Verdana"/>
      <w:sz w:val="24"/>
      <w:szCs w:val="18"/>
      <w:lang w:eastAsia="nl-NL"/>
    </w:rPr>
  </w:style>
  <w:style w:type="paragraph" w:styleId="Kopbronvermelding">
    <w:name w:val="toa heading"/>
    <w:basedOn w:val="Standaard"/>
    <w:next w:val="Standaard"/>
    <w:semiHidden/>
    <w:rsid w:val="00563729"/>
    <w:pPr>
      <w:spacing w:before="120"/>
    </w:pPr>
    <w:rPr>
      <w:b/>
      <w:bCs/>
      <w:sz w:val="24"/>
      <w:szCs w:val="24"/>
    </w:rPr>
  </w:style>
  <w:style w:type="character" w:styleId="Subtielebenadrukking">
    <w:name w:val="Subtle Emphasis"/>
    <w:uiPriority w:val="19"/>
    <w:qFormat/>
    <w:rsid w:val="00563729"/>
    <w:rPr>
      <w:rFonts w:ascii="Verdana" w:hAnsi="Verdana"/>
      <w:i/>
      <w:iCs/>
      <w:color w:val="808080"/>
    </w:rPr>
  </w:style>
  <w:style w:type="paragraph" w:styleId="Kopvaninhoudsopgave">
    <w:name w:val="TOC Heading"/>
    <w:basedOn w:val="Kop1"/>
    <w:next w:val="Standaard"/>
    <w:uiPriority w:val="39"/>
    <w:semiHidden/>
    <w:qFormat/>
    <w:rsid w:val="00563729"/>
    <w:pPr>
      <w:keepLines/>
      <w:numPr>
        <w:numId w:val="0"/>
      </w:numPr>
      <w:spacing w:before="480" w:after="0"/>
      <w:contextualSpacing w:val="0"/>
      <w:outlineLvl w:val="9"/>
    </w:pPr>
    <w:rPr>
      <w:rFonts w:cs="Times New Roman"/>
      <w:b/>
      <w:kern w:val="0"/>
      <w:sz w:val="20"/>
      <w:szCs w:val="28"/>
    </w:rPr>
  </w:style>
  <w:style w:type="character" w:styleId="Titelvanboek">
    <w:name w:val="Book Title"/>
    <w:uiPriority w:val="33"/>
    <w:qFormat/>
    <w:rsid w:val="00563729"/>
    <w:rPr>
      <w:rFonts w:ascii="Verdana" w:hAnsi="Verdana"/>
      <w:b/>
      <w:bCs/>
      <w:smallCaps/>
      <w:spacing w:val="5"/>
    </w:rPr>
  </w:style>
  <w:style w:type="character" w:styleId="Intensieveverwijzing">
    <w:name w:val="Intense Reference"/>
    <w:uiPriority w:val="32"/>
    <w:qFormat/>
    <w:rsid w:val="00563729"/>
    <w:rPr>
      <w:rFonts w:ascii="Verdana" w:hAnsi="Verdana"/>
      <w:b/>
      <w:bCs/>
      <w:smallCaps/>
      <w:color w:val="C0504D"/>
      <w:spacing w:val="5"/>
      <w:u w:val="single"/>
    </w:rPr>
  </w:style>
  <w:style w:type="character" w:styleId="Subtieleverwijzing">
    <w:name w:val="Subtle Reference"/>
    <w:uiPriority w:val="31"/>
    <w:qFormat/>
    <w:rsid w:val="00563729"/>
    <w:rPr>
      <w:rFonts w:ascii="Verdana" w:hAnsi="Verdana"/>
      <w:smallCaps/>
      <w:color w:val="C0504D"/>
      <w:u w:val="single"/>
    </w:rPr>
  </w:style>
  <w:style w:type="paragraph" w:styleId="Duidelijkcitaat">
    <w:name w:val="Intense Quote"/>
    <w:basedOn w:val="Standaard"/>
    <w:next w:val="Standaard"/>
    <w:link w:val="DuidelijkcitaatChar"/>
    <w:uiPriority w:val="30"/>
    <w:qFormat/>
    <w:rsid w:val="00563729"/>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rsid w:val="00563729"/>
    <w:rPr>
      <w:rFonts w:ascii="Verdana" w:eastAsia="Times New Roman" w:hAnsi="Verdana"/>
      <w:b/>
      <w:bCs/>
      <w:i/>
      <w:iCs/>
      <w:color w:val="4F81BD"/>
      <w:sz w:val="18"/>
      <w:szCs w:val="18"/>
      <w:lang w:eastAsia="nl-NL"/>
    </w:rPr>
  </w:style>
  <w:style w:type="character" w:styleId="Intensievebenadrukking">
    <w:name w:val="Intense Emphasis"/>
    <w:uiPriority w:val="21"/>
    <w:qFormat/>
    <w:rsid w:val="00563729"/>
    <w:rPr>
      <w:rFonts w:ascii="Verdana" w:hAnsi="Verdana"/>
      <w:b/>
      <w:bCs/>
      <w:i/>
      <w:iCs/>
      <w:color w:val="4F81BD"/>
    </w:rPr>
  </w:style>
  <w:style w:type="character" w:styleId="Zwaar">
    <w:name w:val="Strong"/>
    <w:qFormat/>
    <w:rsid w:val="00563729"/>
    <w:rPr>
      <w:b/>
      <w:bCs/>
    </w:rPr>
  </w:style>
  <w:style w:type="character" w:customStyle="1" w:styleId="Lijstnummering2Char">
    <w:name w:val="Lijstnummering 2 Char"/>
    <w:link w:val="Lijstnummering2"/>
    <w:semiHidden/>
    <w:rsid w:val="00563729"/>
  </w:style>
  <w:style w:type="paragraph" w:styleId="Lijstnummering2">
    <w:name w:val="List Number 2"/>
    <w:basedOn w:val="Standaard"/>
    <w:link w:val="Lijstnummering2Char"/>
    <w:semiHidden/>
    <w:rsid w:val="00563729"/>
    <w:pPr>
      <w:tabs>
        <w:tab w:val="num" w:pos="454"/>
      </w:tabs>
      <w:ind w:left="454" w:hanging="227"/>
    </w:pPr>
    <w:rPr>
      <w:rFonts w:ascii="Calibri" w:eastAsiaTheme="minorHAnsi" w:hAnsi="Calibri"/>
      <w:sz w:val="20"/>
      <w:szCs w:val="20"/>
      <w:lang w:eastAsia="en-US"/>
    </w:rPr>
  </w:style>
  <w:style w:type="paragraph" w:styleId="Inhopg1">
    <w:name w:val="toc 1"/>
    <w:basedOn w:val="Standaard"/>
    <w:next w:val="Standaard"/>
    <w:uiPriority w:val="39"/>
    <w:semiHidden/>
    <w:rsid w:val="00563729"/>
  </w:style>
  <w:style w:type="character" w:customStyle="1" w:styleId="LijstnummeringChar">
    <w:name w:val="Lijstnummering Char"/>
    <w:link w:val="Lijstnummering"/>
    <w:semiHidden/>
    <w:rsid w:val="00563729"/>
  </w:style>
  <w:style w:type="paragraph" w:styleId="Lijstnummering">
    <w:name w:val="List Number"/>
    <w:basedOn w:val="Standaard"/>
    <w:link w:val="LijstnummeringChar"/>
    <w:semiHidden/>
    <w:rsid w:val="00563729"/>
    <w:pPr>
      <w:tabs>
        <w:tab w:val="num" w:pos="227"/>
      </w:tabs>
      <w:ind w:left="227" w:hanging="227"/>
    </w:pPr>
    <w:rPr>
      <w:rFonts w:ascii="Calibri" w:eastAsiaTheme="minorHAnsi" w:hAnsi="Calibri"/>
      <w:sz w:val="20"/>
      <w:szCs w:val="20"/>
      <w:lang w:eastAsia="en-US"/>
    </w:rPr>
  </w:style>
  <w:style w:type="paragraph" w:styleId="Lijstopsomteken2">
    <w:name w:val="List Bullet 2"/>
    <w:basedOn w:val="Standaard"/>
    <w:semiHidden/>
    <w:rsid w:val="00563729"/>
    <w:pPr>
      <w:tabs>
        <w:tab w:val="num" w:pos="-31680"/>
      </w:tabs>
      <w:ind w:left="454" w:hanging="227"/>
    </w:pPr>
    <w:rPr>
      <w:noProof/>
    </w:rPr>
  </w:style>
  <w:style w:type="paragraph" w:styleId="Lijstopsomteken">
    <w:name w:val="List Bullet"/>
    <w:basedOn w:val="Standaard"/>
    <w:semiHidden/>
    <w:rsid w:val="00563729"/>
    <w:pPr>
      <w:numPr>
        <w:numId w:val="13"/>
      </w:numPr>
    </w:pPr>
    <w:rPr>
      <w:noProof/>
    </w:rPr>
  </w:style>
  <w:style w:type="paragraph" w:styleId="Inhopg2">
    <w:name w:val="toc 2"/>
    <w:basedOn w:val="Inhopg1"/>
    <w:next w:val="Standaard"/>
    <w:uiPriority w:val="39"/>
    <w:semiHidden/>
    <w:rsid w:val="00563729"/>
    <w:pPr>
      <w:tabs>
        <w:tab w:val="left" w:pos="0"/>
      </w:tabs>
      <w:spacing w:before="240"/>
      <w:ind w:left="-1160"/>
    </w:pPr>
    <w:rPr>
      <w:b/>
    </w:rPr>
  </w:style>
  <w:style w:type="paragraph" w:styleId="Inhopg3">
    <w:name w:val="toc 3"/>
    <w:basedOn w:val="Inhopg2"/>
    <w:next w:val="Standaard"/>
    <w:uiPriority w:val="39"/>
    <w:semiHidden/>
    <w:rsid w:val="00563729"/>
    <w:pPr>
      <w:spacing w:before="0"/>
    </w:pPr>
    <w:rPr>
      <w:b w:val="0"/>
    </w:rPr>
  </w:style>
  <w:style w:type="paragraph" w:styleId="Inhopg4">
    <w:name w:val="toc 4"/>
    <w:basedOn w:val="Inhopg3"/>
    <w:next w:val="Standaard"/>
    <w:uiPriority w:val="39"/>
    <w:semiHidden/>
    <w:rsid w:val="00563729"/>
  </w:style>
  <w:style w:type="paragraph" w:styleId="Inhopg5">
    <w:name w:val="toc 5"/>
    <w:basedOn w:val="Standaard"/>
    <w:next w:val="Standaard"/>
    <w:autoRedefine/>
    <w:semiHidden/>
    <w:rsid w:val="00563729"/>
    <w:pPr>
      <w:ind w:left="720"/>
    </w:pPr>
  </w:style>
  <w:style w:type="paragraph" w:styleId="Voetnoottekst">
    <w:name w:val="footnote text"/>
    <w:basedOn w:val="Standaard"/>
    <w:link w:val="VoetnoottekstChar"/>
    <w:semiHidden/>
    <w:rsid w:val="00563729"/>
    <w:pPr>
      <w:tabs>
        <w:tab w:val="left" w:pos="600"/>
      </w:tabs>
      <w:spacing w:line="180" w:lineRule="atLeast"/>
      <w:ind w:left="240" w:hanging="240"/>
    </w:pPr>
    <w:rPr>
      <w:sz w:val="13"/>
      <w:szCs w:val="20"/>
    </w:rPr>
  </w:style>
  <w:style w:type="character" w:customStyle="1" w:styleId="VoetnoottekstChar">
    <w:name w:val="Voetnoottekst Char"/>
    <w:basedOn w:val="Standaardalinea-lettertype"/>
    <w:link w:val="Voetnoottekst"/>
    <w:semiHidden/>
    <w:rsid w:val="00563729"/>
    <w:rPr>
      <w:rFonts w:ascii="Verdana" w:eastAsia="Times New Roman" w:hAnsi="Verdana"/>
      <w:sz w:val="13"/>
      <w:lang w:val="nl-NL" w:eastAsia="nl-NL"/>
    </w:rPr>
  </w:style>
  <w:style w:type="paragraph" w:styleId="Eindnoottekst">
    <w:name w:val="endnote text"/>
    <w:basedOn w:val="Standaard"/>
    <w:link w:val="EindnoottekstChar"/>
    <w:semiHidden/>
    <w:rsid w:val="00563729"/>
    <w:rPr>
      <w:sz w:val="20"/>
      <w:szCs w:val="20"/>
    </w:rPr>
  </w:style>
  <w:style w:type="character" w:customStyle="1" w:styleId="EindnoottekstChar">
    <w:name w:val="Eindnoottekst Char"/>
    <w:basedOn w:val="Standaardalinea-lettertype"/>
    <w:link w:val="Eindnoottekst"/>
    <w:semiHidden/>
    <w:rsid w:val="00563729"/>
    <w:rPr>
      <w:rFonts w:ascii="Verdana" w:eastAsia="Times New Roman" w:hAnsi="Verdana"/>
      <w:lang w:val="nl-NL" w:eastAsia="nl-NL"/>
    </w:rPr>
  </w:style>
  <w:style w:type="paragraph" w:styleId="Standaardinspringing">
    <w:name w:val="Normal Indent"/>
    <w:basedOn w:val="Standaard"/>
    <w:semiHidden/>
    <w:rsid w:val="00563729"/>
    <w:pPr>
      <w:numPr>
        <w:numId w:val="16"/>
      </w:numPr>
      <w:tabs>
        <w:tab w:val="clear" w:pos="0"/>
      </w:tabs>
      <w:ind w:left="708"/>
    </w:pPr>
    <w:rPr>
      <w:rFonts w:cs="Verdana"/>
    </w:rPr>
  </w:style>
  <w:style w:type="paragraph" w:styleId="Tekstopmerking">
    <w:name w:val="annotation text"/>
    <w:basedOn w:val="Standaard"/>
    <w:link w:val="TekstopmerkingChar"/>
    <w:semiHidden/>
    <w:rsid w:val="00563729"/>
    <w:pPr>
      <w:spacing w:line="300" w:lineRule="atLeast"/>
    </w:pPr>
    <w:rPr>
      <w:sz w:val="20"/>
      <w:szCs w:val="20"/>
    </w:rPr>
  </w:style>
  <w:style w:type="character" w:customStyle="1" w:styleId="TekstopmerkingChar">
    <w:name w:val="Tekst opmerking Char"/>
    <w:link w:val="Tekstopmerking"/>
    <w:semiHidden/>
    <w:rsid w:val="00563729"/>
    <w:rPr>
      <w:rFonts w:ascii="Verdana" w:eastAsia="Times New Roman" w:hAnsi="Verdana"/>
      <w:lang w:eastAsia="nl-NL"/>
    </w:rPr>
  </w:style>
  <w:style w:type="paragraph" w:styleId="Bijschrift">
    <w:name w:val="caption"/>
    <w:basedOn w:val="Standaard"/>
    <w:next w:val="Standaard"/>
    <w:semiHidden/>
    <w:qFormat/>
    <w:rsid w:val="00563729"/>
    <w:pPr>
      <w:spacing w:line="260" w:lineRule="atLeast"/>
    </w:pPr>
    <w:rPr>
      <w:rFonts w:ascii="Euphemia" w:hAnsi="Euphemia"/>
      <w:b/>
      <w:bCs/>
      <w:kern w:val="14"/>
      <w:sz w:val="20"/>
      <w:szCs w:val="20"/>
      <w:lang w:eastAsia="en-US"/>
    </w:rPr>
  </w:style>
  <w:style w:type="paragraph" w:styleId="Plattetekst">
    <w:name w:val="Body Text"/>
    <w:basedOn w:val="Standaard"/>
    <w:link w:val="PlattetekstChar"/>
    <w:semiHidden/>
    <w:rsid w:val="00563729"/>
    <w:pPr>
      <w:spacing w:after="120"/>
    </w:pPr>
  </w:style>
  <w:style w:type="character" w:customStyle="1" w:styleId="PlattetekstChar">
    <w:name w:val="Platte tekst Char"/>
    <w:link w:val="Plattetekst"/>
    <w:semiHidden/>
    <w:rsid w:val="00563729"/>
    <w:rPr>
      <w:rFonts w:ascii="Verdana" w:eastAsia="Times New Roman" w:hAnsi="Verdana"/>
      <w:sz w:val="18"/>
      <w:szCs w:val="18"/>
      <w:lang w:eastAsia="nl-NL"/>
    </w:rPr>
  </w:style>
  <w:style w:type="numbering" w:customStyle="1" w:styleId="doNummering1">
    <w:name w:val="do_Nummering1"/>
    <w:uiPriority w:val="99"/>
    <w:rsid w:val="0038465E"/>
  </w:style>
  <w:style w:type="character" w:styleId="Onopgelostemelding">
    <w:name w:val="Unresolved Mention"/>
    <w:basedOn w:val="Standaardalinea-lettertype"/>
    <w:uiPriority w:val="99"/>
    <w:semiHidden/>
    <w:unhideWhenUsed/>
    <w:rsid w:val="002934B8"/>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CD0817"/>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CD0817"/>
    <w:rPr>
      <w:rFonts w:ascii="Verdana" w:eastAsia="Times New Roman" w:hAnsi="Verdana"/>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0085">
      <w:bodyDiv w:val="1"/>
      <w:marLeft w:val="0"/>
      <w:marRight w:val="0"/>
      <w:marTop w:val="0"/>
      <w:marBottom w:val="0"/>
      <w:divBdr>
        <w:top w:val="none" w:sz="0" w:space="0" w:color="auto"/>
        <w:left w:val="none" w:sz="0" w:space="0" w:color="auto"/>
        <w:bottom w:val="none" w:sz="0" w:space="0" w:color="auto"/>
        <w:right w:val="none" w:sz="0" w:space="0" w:color="auto"/>
      </w:divBdr>
    </w:div>
    <w:div w:id="843780655">
      <w:bodyDiv w:val="1"/>
      <w:marLeft w:val="0"/>
      <w:marRight w:val="0"/>
      <w:marTop w:val="0"/>
      <w:marBottom w:val="0"/>
      <w:divBdr>
        <w:top w:val="none" w:sz="0" w:space="0" w:color="auto"/>
        <w:left w:val="none" w:sz="0" w:space="0" w:color="auto"/>
        <w:bottom w:val="none" w:sz="0" w:space="0" w:color="auto"/>
        <w:right w:val="none" w:sz="0" w:space="0" w:color="auto"/>
      </w:divBdr>
    </w:div>
    <w:div w:id="868303620">
      <w:bodyDiv w:val="1"/>
      <w:marLeft w:val="0"/>
      <w:marRight w:val="0"/>
      <w:marTop w:val="0"/>
      <w:marBottom w:val="0"/>
      <w:divBdr>
        <w:top w:val="none" w:sz="0" w:space="0" w:color="auto"/>
        <w:left w:val="none" w:sz="0" w:space="0" w:color="auto"/>
        <w:bottom w:val="none" w:sz="0" w:space="0" w:color="auto"/>
        <w:right w:val="none" w:sz="0" w:space="0" w:color="auto"/>
      </w:divBdr>
    </w:div>
    <w:div w:id="949433519">
      <w:bodyDiv w:val="1"/>
      <w:marLeft w:val="0"/>
      <w:marRight w:val="0"/>
      <w:marTop w:val="0"/>
      <w:marBottom w:val="0"/>
      <w:divBdr>
        <w:top w:val="none" w:sz="0" w:space="0" w:color="auto"/>
        <w:left w:val="none" w:sz="0" w:space="0" w:color="auto"/>
        <w:bottom w:val="none" w:sz="0" w:space="0" w:color="auto"/>
        <w:right w:val="none" w:sz="0" w:space="0" w:color="auto"/>
      </w:divBdr>
    </w:div>
    <w:div w:id="1038697593">
      <w:bodyDiv w:val="1"/>
      <w:marLeft w:val="0"/>
      <w:marRight w:val="0"/>
      <w:marTop w:val="0"/>
      <w:marBottom w:val="0"/>
      <w:divBdr>
        <w:top w:val="none" w:sz="0" w:space="0" w:color="auto"/>
        <w:left w:val="none" w:sz="0" w:space="0" w:color="auto"/>
        <w:bottom w:val="none" w:sz="0" w:space="0" w:color="auto"/>
        <w:right w:val="none" w:sz="0" w:space="0" w:color="auto"/>
      </w:divBdr>
    </w:div>
    <w:div w:id="1080443188">
      <w:bodyDiv w:val="1"/>
      <w:marLeft w:val="0"/>
      <w:marRight w:val="0"/>
      <w:marTop w:val="0"/>
      <w:marBottom w:val="0"/>
      <w:divBdr>
        <w:top w:val="none" w:sz="0" w:space="0" w:color="auto"/>
        <w:left w:val="none" w:sz="0" w:space="0" w:color="auto"/>
        <w:bottom w:val="none" w:sz="0" w:space="0" w:color="auto"/>
        <w:right w:val="none" w:sz="0" w:space="0" w:color="auto"/>
      </w:divBdr>
    </w:div>
    <w:div w:id="1550603176">
      <w:bodyDiv w:val="1"/>
      <w:marLeft w:val="0"/>
      <w:marRight w:val="0"/>
      <w:marTop w:val="0"/>
      <w:marBottom w:val="0"/>
      <w:divBdr>
        <w:top w:val="none" w:sz="0" w:space="0" w:color="auto"/>
        <w:left w:val="none" w:sz="0" w:space="0" w:color="auto"/>
        <w:bottom w:val="none" w:sz="0" w:space="0" w:color="auto"/>
        <w:right w:val="none" w:sz="0" w:space="0" w:color="auto"/>
      </w:divBdr>
    </w:div>
    <w:div w:id="18063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cature@bij12.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ties.bij12.nl/maak-kennis-met-bij1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j12.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po.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4DBA40A19C74282B6304F0F1975E4" ma:contentTypeVersion="13" ma:contentTypeDescription="Een nieuw document maken." ma:contentTypeScope="" ma:versionID="86ff9861d01f1388fbd9407475f1d6bf">
  <xsd:schema xmlns:xsd="http://www.w3.org/2001/XMLSchema" xmlns:xs="http://www.w3.org/2001/XMLSchema" xmlns:p="http://schemas.microsoft.com/office/2006/metadata/properties" xmlns:ns2="73b03397-fa8f-421b-b233-1459689377f6" xmlns:ns3="5542eb94-ca27-4fef-9847-71f94fdfe72a" targetNamespace="http://schemas.microsoft.com/office/2006/metadata/properties" ma:root="true" ma:fieldsID="35fc03f12ee6005c527521b32b1e6949" ns2:_="" ns3:_="">
    <xsd:import namespace="73b03397-fa8f-421b-b233-1459689377f6"/>
    <xsd:import namespace="5542eb94-ca27-4fef-9847-71f94fdfe7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03397-fa8f-421b-b233-145968937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7f73406-22db-402e-883a-a68d5f2cb60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42eb94-ca27-4fef-9847-71f94fdfe7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b146bd-c4a6-4088-9a9a-36f822cd545a}" ma:internalName="TaxCatchAll" ma:showField="CatchAllData" ma:web="5542eb94-ca27-4fef-9847-71f94fdfe72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42eb94-ca27-4fef-9847-71f94fdfe72a" xsi:nil="true"/>
    <lcf76f155ced4ddcb4097134ff3c332f xmlns="73b03397-fa8f-421b-b233-1459689377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09AD7E-9445-42DB-BDA8-7CCBC6518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03397-fa8f-421b-b233-1459689377f6"/>
    <ds:schemaRef ds:uri="5542eb94-ca27-4fef-9847-71f94fdfe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2467B-2285-4F7F-A877-CDFDFC9E502C}">
  <ds:schemaRefs>
    <ds:schemaRef ds:uri="http://schemas.microsoft.com/sharepoint/v3/contenttype/forms"/>
  </ds:schemaRefs>
</ds:datastoreItem>
</file>

<file path=customXml/itemProps3.xml><?xml version="1.0" encoding="utf-8"?>
<ds:datastoreItem xmlns:ds="http://schemas.openxmlformats.org/officeDocument/2006/customXml" ds:itemID="{35CE4D60-5904-46C9-A5F3-BACAF872324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542eb94-ca27-4fef-9847-71f94fdfe72a"/>
    <ds:schemaRef ds:uri="73b03397-fa8f-421b-b233-1459689377f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5027</Characters>
  <Application>Microsoft Office Word</Application>
  <DocSecurity>0</DocSecurity>
  <Lines>41</Lines>
  <Paragraphs>11</Paragraphs>
  <ScaleCrop>false</ScaleCrop>
  <Company>BIJ12</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Hetty Gerritse</dc:creator>
  <cp:lastModifiedBy>Wendy van Wijk</cp:lastModifiedBy>
  <cp:revision>2</cp:revision>
  <cp:lastPrinted>2009-08-07T11:07:00Z</cp:lastPrinted>
  <dcterms:created xsi:type="dcterms:W3CDTF">2025-03-13T16:24:00Z</dcterms:created>
  <dcterms:modified xsi:type="dcterms:W3CDTF">2025-03-13T16:24:00Z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Minutes</vt:lpwstr>
  </property>
  <property fmtid="{D5CDD505-2E9C-101B-9397-08002B2CF9AE}" pid="3" name="txtSubject">
    <vt:lpwstr>&lt;Onderwerp&gt;</vt:lpwstr>
  </property>
  <property fmtid="{D5CDD505-2E9C-101B-9397-08002B2CF9AE}" pid="4" name="txtTo">
    <vt:lpwstr>&lt;aanweizg&gt; </vt:lpwstr>
  </property>
  <property fmtid="{D5CDD505-2E9C-101B-9397-08002B2CF9AE}" pid="5" name="txtDate">
    <vt:lpwstr>11-06-2020</vt:lpwstr>
  </property>
  <property fmtid="{D5CDD505-2E9C-101B-9397-08002B2CF9AE}" pid="6" name="txtAbsence">
    <vt:lpwstr>&lt;Afwezig&gt; </vt:lpwstr>
  </property>
  <property fmtid="{D5CDD505-2E9C-101B-9397-08002B2CF9AE}" pid="7" name="txtCc">
    <vt:lpwstr>&lt;CC&gt; </vt:lpwstr>
  </property>
  <property fmtid="{D5CDD505-2E9C-101B-9397-08002B2CF9AE}" pid="8" name="Version">
    <vt:lpwstr>4.0.0</vt:lpwstr>
  </property>
  <property fmtid="{D5CDD505-2E9C-101B-9397-08002B2CF9AE}" pid="9" name="languageID">
    <vt:lpwstr>NL</vt:lpwstr>
  </property>
  <property fmtid="{D5CDD505-2E9C-101B-9397-08002B2CF9AE}" pid="10" name="pdfPrintHidden">
    <vt:lpwstr>0</vt:lpwstr>
  </property>
  <property fmtid="{D5CDD505-2E9C-101B-9397-08002B2CF9AE}" pid="11" name="ContentTypeId">
    <vt:lpwstr>0x010100A644DBA40A19C74282B6304F0F1975E4</vt:lpwstr>
  </property>
  <property fmtid="{D5CDD505-2E9C-101B-9397-08002B2CF9AE}" pid="12" name="_dlc_DocIdItemGuid">
    <vt:lpwstr>d9aa5b37-08f3-42a9-9af3-a973a732357f</vt:lpwstr>
  </property>
  <property fmtid="{D5CDD505-2E9C-101B-9397-08002B2CF9AE}" pid="13" name="Type document">
    <vt:lpwstr>12;#Verslag|783e1559-8bd5-47ab-83be-9d00c87ecd7b</vt:lpwstr>
  </property>
  <property fmtid="{D5CDD505-2E9C-101B-9397-08002B2CF9AE}" pid="14" name="Type_x0020_document">
    <vt:lpwstr>12;#Verslag|783e1559-8bd5-47ab-83be-9d00c87ecd7b</vt:lpwstr>
  </property>
  <property fmtid="{D5CDD505-2E9C-101B-9397-08002B2CF9AE}" pid="15" name="MediaServiceImageTags">
    <vt:lpwstr/>
  </property>
  <property fmtid="{D5CDD505-2E9C-101B-9397-08002B2CF9AE}" pid="16" name="lcf76f155ced4ddcb4097134ff3c332f">
    <vt:lpwstr/>
  </property>
</Properties>
</file>